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AC" w:rsidRPr="002C2593" w:rsidRDefault="00E628AC" w:rsidP="00E628AC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>
        <w:rPr>
          <w:rFonts w:ascii="Times New Roman" w:hAnsi="Times New Roman"/>
          <w:b/>
          <w:color w:val="FFFFFF"/>
          <w:sz w:val="28"/>
          <w:szCs w:val="28"/>
        </w:rPr>
        <w:t xml:space="preserve">С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>СОВЕТ НАРОДНЫХ ДЕПУТАТОВ</w:t>
      </w:r>
    </w:p>
    <w:p w:rsidR="00E628AC" w:rsidRDefault="00E628AC" w:rsidP="00E628AC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НОВОГОЛЬЕЛАНСКОГО СЕЛЬСКОГО ПОСЕЛЕНИЯ</w:t>
      </w:r>
    </w:p>
    <w:p w:rsidR="00E628AC" w:rsidRDefault="00E628AC" w:rsidP="00E628AC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ГРИБАНОВСКОГО МУНИЦИПАЛЬНОГО РАЙОНА</w:t>
      </w:r>
    </w:p>
    <w:p w:rsidR="00E628AC" w:rsidRDefault="00E628AC" w:rsidP="00E628AC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ВОРОНЕЖСКОЙ ОБЛАСТИ</w:t>
      </w:r>
    </w:p>
    <w:p w:rsidR="00E628AC" w:rsidRDefault="00E628AC" w:rsidP="00E628AC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628AC" w:rsidRDefault="00E628AC" w:rsidP="00E628AC">
      <w:pPr>
        <w:spacing w:after="0"/>
        <w:jc w:val="center"/>
        <w:rPr>
          <w:rFonts w:ascii="Times New Roman" w:hAnsi="Times New Roman"/>
          <w:b/>
          <w:sz w:val="32"/>
        </w:rPr>
      </w:pPr>
      <w:proofErr w:type="gramStart"/>
      <w:r>
        <w:rPr>
          <w:rFonts w:ascii="Times New Roman" w:hAnsi="Times New Roman"/>
          <w:b/>
          <w:sz w:val="32"/>
        </w:rPr>
        <w:t>Р</w:t>
      </w:r>
      <w:proofErr w:type="gramEnd"/>
      <w:r>
        <w:rPr>
          <w:rFonts w:ascii="Times New Roman" w:hAnsi="Times New Roman"/>
          <w:b/>
          <w:sz w:val="32"/>
        </w:rPr>
        <w:t xml:space="preserve"> Е Ш Е Н И Е</w:t>
      </w:r>
    </w:p>
    <w:p w:rsidR="00E628AC" w:rsidRDefault="00E628AC" w:rsidP="00E628AC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5328"/>
      </w:tblGrid>
      <w:tr w:rsidR="00E628AC" w:rsidTr="003C3353">
        <w:trPr>
          <w:trHeight w:val="2410"/>
        </w:trPr>
        <w:tc>
          <w:tcPr>
            <w:tcW w:w="5328" w:type="dxa"/>
          </w:tcPr>
          <w:p w:rsidR="00E628AC" w:rsidRDefault="00E628AC" w:rsidP="003C3353">
            <w:pPr>
              <w:pStyle w:val="a3"/>
              <w:ind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628AC" w:rsidRDefault="00E628AC" w:rsidP="003C3353">
            <w:pPr>
              <w:pStyle w:val="a3"/>
              <w:ind w:firstLine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21.03.2019 г. № 166</w:t>
            </w:r>
          </w:p>
          <w:p w:rsidR="00E628AC" w:rsidRDefault="00E628AC" w:rsidP="003C3353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с. Новогольелань</w:t>
            </w:r>
          </w:p>
          <w:p w:rsidR="00E628AC" w:rsidRDefault="00E628AC" w:rsidP="003C3353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28AC" w:rsidRDefault="00E628AC" w:rsidP="003C335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и дополнений в  муниципальную  программу Новогольеланского сельского поселения Грибановского муниципального района «Развитие Новогольеланского сельского поселения на 2014-2020 годы»  </w:t>
            </w:r>
          </w:p>
        </w:tc>
      </w:tr>
    </w:tbl>
    <w:p w:rsidR="00E628AC" w:rsidRDefault="00E628AC" w:rsidP="00E62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28AC" w:rsidRDefault="00E628AC" w:rsidP="00E62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28AC" w:rsidRDefault="00E628AC" w:rsidP="00E62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28AC" w:rsidRDefault="00E628AC" w:rsidP="00E62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28AC" w:rsidRDefault="00E628AC" w:rsidP="00E62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28AC" w:rsidRDefault="00E628AC" w:rsidP="00E628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628AC" w:rsidRDefault="00E628AC" w:rsidP="00E628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28AC" w:rsidRDefault="00E628AC" w:rsidP="00E628AC">
      <w:pPr>
        <w:shd w:val="clear" w:color="auto" w:fill="FFFFFF"/>
        <w:spacing w:after="0" w:line="295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628AC" w:rsidRDefault="00E628AC" w:rsidP="00E628AC">
      <w:pPr>
        <w:pStyle w:val="ConsPlusTitle"/>
        <w:ind w:right="-2" w:firstLine="709"/>
        <w:jc w:val="both"/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</w:pPr>
    </w:p>
    <w:p w:rsidR="00E628AC" w:rsidRDefault="00E628AC" w:rsidP="00E628AC">
      <w:pPr>
        <w:pStyle w:val="ConsPlusTitle"/>
        <w:ind w:right="-2" w:firstLine="709"/>
        <w:jc w:val="both"/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</w:pPr>
    </w:p>
    <w:p w:rsidR="00E628AC" w:rsidRDefault="00E628AC" w:rsidP="00E628AC">
      <w:pPr>
        <w:pStyle w:val="ConsPlusTitle"/>
        <w:ind w:right="-2" w:firstLine="709"/>
        <w:jc w:val="both"/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</w:pPr>
    </w:p>
    <w:p w:rsidR="00E628AC" w:rsidRDefault="00E628AC" w:rsidP="00E628AC">
      <w:pPr>
        <w:pStyle w:val="ConsPlusTitle"/>
        <w:ind w:right="-2" w:firstLine="709"/>
        <w:jc w:val="both"/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</w:pPr>
    </w:p>
    <w:p w:rsidR="00E628AC" w:rsidRDefault="00E628AC" w:rsidP="00E628AC">
      <w:pPr>
        <w:pStyle w:val="ConsPlusTitle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В соответствии с Бюджетным кодексом Российской Федерации, Федеральным </w:t>
      </w:r>
      <w:r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 xml:space="preserve">законом от 06.10.2003 N 131-ФЗ "Об общих принципах организации местного </w:t>
      </w:r>
      <w:r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самоуправления в Российской Федерации", с целью оптимизации расходования бюджетных средств, </w:t>
      </w:r>
      <w:r>
        <w:rPr>
          <w:rFonts w:ascii="Times New Roman" w:hAnsi="Times New Roman" w:cs="Times New Roman"/>
          <w:b w:val="0"/>
          <w:sz w:val="28"/>
          <w:szCs w:val="28"/>
        </w:rPr>
        <w:t>Совет народных депутатов Новогольеланского сельского поселения Грибановского муниципального района Воронежской области</w:t>
      </w:r>
      <w:proofErr w:type="gramEnd"/>
    </w:p>
    <w:p w:rsidR="00E628AC" w:rsidRDefault="00E628AC" w:rsidP="00E628AC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E628AC" w:rsidRDefault="00E628AC" w:rsidP="00E628AC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628AC" w:rsidRDefault="00E628AC" w:rsidP="00E628AC">
      <w:pPr>
        <w:shd w:val="clear" w:color="auto" w:fill="FFFFFF"/>
        <w:tabs>
          <w:tab w:val="left" w:pos="1152"/>
          <w:tab w:val="left" w:leader="underscore" w:pos="63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3"/>
          <w:sz w:val="28"/>
          <w:szCs w:val="28"/>
        </w:rPr>
        <w:t xml:space="preserve">         1.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Внести изменения и дополнения в муниципальную программу Новогольеланского сельского поселения Грибановского муниципального района «Развитие Новогольеланского сельского поселения на 2014-2020 годы, утвержденную решением Совета народных депутатов Новогольеланского сельского поселения Грибановского муниципального района Воронежской области от 20.02.2014г. № 225 согласно приложению к настоящему решению.</w:t>
      </w:r>
    </w:p>
    <w:p w:rsidR="00E628AC" w:rsidRDefault="00E628AC" w:rsidP="00E628AC">
      <w:pPr>
        <w:shd w:val="clear" w:color="auto" w:fill="FFFFFF"/>
        <w:tabs>
          <w:tab w:val="left" w:pos="864"/>
          <w:tab w:val="left" w:pos="4817"/>
        </w:tabs>
        <w:spacing w:after="0" w:line="240" w:lineRule="auto"/>
        <w:ind w:left="3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     2.</w:t>
      </w:r>
      <w:r>
        <w:rPr>
          <w:rFonts w:ascii="Times New Roman" w:hAnsi="Times New Roman"/>
          <w:color w:val="000000"/>
          <w:sz w:val="28"/>
          <w:szCs w:val="28"/>
        </w:rPr>
        <w:t xml:space="preserve"> Правоотношения по настоящему р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ешению вступают в силу с 01.01.2019 года. </w:t>
      </w:r>
    </w:p>
    <w:tbl>
      <w:tblPr>
        <w:tblW w:w="14355" w:type="dxa"/>
        <w:tblLook w:val="04A0"/>
      </w:tblPr>
      <w:tblGrid>
        <w:gridCol w:w="9570"/>
        <w:gridCol w:w="4785"/>
      </w:tblGrid>
      <w:tr w:rsidR="00E628AC" w:rsidTr="003C3353">
        <w:tc>
          <w:tcPr>
            <w:tcW w:w="9570" w:type="dxa"/>
          </w:tcPr>
          <w:p w:rsidR="00E628AC" w:rsidRDefault="00E628AC" w:rsidP="003C3353">
            <w:pPr>
              <w:pStyle w:val="ConsPlusTitle"/>
              <w:tabs>
                <w:tab w:val="left" w:pos="1134"/>
              </w:tabs>
              <w:ind w:right="-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</w:p>
          <w:p w:rsidR="00E628AC" w:rsidRDefault="00E628AC" w:rsidP="003C3353">
            <w:pPr>
              <w:pStyle w:val="ConsPlusTitle"/>
              <w:tabs>
                <w:tab w:val="left" w:pos="1134"/>
              </w:tabs>
              <w:ind w:right="-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628AC" w:rsidRDefault="00E628AC" w:rsidP="003C3353">
            <w:pPr>
              <w:pStyle w:val="ConsPlusTitle"/>
              <w:tabs>
                <w:tab w:val="left" w:pos="1134"/>
              </w:tabs>
              <w:ind w:right="-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628AC" w:rsidRDefault="00E628AC" w:rsidP="003C3353">
            <w:pPr>
              <w:pStyle w:val="ConsPlusTitle"/>
              <w:tabs>
                <w:tab w:val="left" w:pos="1134"/>
              </w:tabs>
              <w:ind w:right="-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Глава сельского поселения                                                             В.А.Шитов         </w:t>
            </w:r>
          </w:p>
        </w:tc>
        <w:tc>
          <w:tcPr>
            <w:tcW w:w="4785" w:type="dxa"/>
          </w:tcPr>
          <w:p w:rsidR="00E628AC" w:rsidRDefault="00E628AC" w:rsidP="003C3353">
            <w:pPr>
              <w:pStyle w:val="ConsPlusTitle"/>
              <w:tabs>
                <w:tab w:val="left" w:pos="1134"/>
              </w:tabs>
              <w:ind w:right="-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E628AC" w:rsidRDefault="00E628AC" w:rsidP="00E628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628AC" w:rsidRDefault="00E628AC" w:rsidP="00E628A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:rsidR="00E628AC" w:rsidRDefault="00E628AC" w:rsidP="00E628A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:rsidR="00E628AC" w:rsidRDefault="00E628AC" w:rsidP="00E628A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:rsidR="00923DC8" w:rsidRDefault="00923DC8"/>
    <w:sectPr w:rsidR="00923DC8" w:rsidSect="0092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8AC"/>
    <w:rsid w:val="004233EF"/>
    <w:rsid w:val="00484CDE"/>
    <w:rsid w:val="004D09E6"/>
    <w:rsid w:val="005A3012"/>
    <w:rsid w:val="008A6CF0"/>
    <w:rsid w:val="00923DC8"/>
    <w:rsid w:val="00A525BE"/>
    <w:rsid w:val="00AA71CF"/>
    <w:rsid w:val="00C76771"/>
    <w:rsid w:val="00E62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AC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628A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ar-SA"/>
    </w:rPr>
  </w:style>
  <w:style w:type="paragraph" w:customStyle="1" w:styleId="ConsPlusNormal">
    <w:name w:val="ConsPlusNormal"/>
    <w:rsid w:val="00E628A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E628AC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16"/>
      <w:szCs w:val="20"/>
      <w:lang w:eastAsia="ar-SA"/>
    </w:rPr>
  </w:style>
  <w:style w:type="paragraph" w:styleId="a3">
    <w:name w:val="Balloon Text"/>
    <w:basedOn w:val="a"/>
    <w:link w:val="a4"/>
    <w:rsid w:val="00E6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628A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Title">
    <w:name w:val="ConsTitle"/>
    <w:rsid w:val="00E628AC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NEWGOLEN</dc:creator>
  <cp:keywords/>
  <dc:description/>
  <cp:lastModifiedBy>NEWGOLEN</cp:lastModifiedBy>
  <cp:revision>3</cp:revision>
  <cp:lastPrinted>2019-03-21T11:55:00Z</cp:lastPrinted>
  <dcterms:created xsi:type="dcterms:W3CDTF">2019-03-21T11:53:00Z</dcterms:created>
  <dcterms:modified xsi:type="dcterms:W3CDTF">2019-03-21T11:57:00Z</dcterms:modified>
</cp:coreProperties>
</file>