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EE" w:rsidRDefault="00E112EE" w:rsidP="00E112EE">
      <w:pPr>
        <w:pStyle w:val="a6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НОВОГОЛЬЕЛАНСКОГО СЕЛЬСКОГО ПОСЕЛЕНИЯ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ГРИБАНОВСКОГО МУНИЦИПАЛЬНОГО РАЙОНА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b/>
          <w:bCs/>
          <w:sz w:val="27"/>
          <w:szCs w:val="27"/>
        </w:rPr>
        <w:t>ВОРОНЕЖСКОЙ ОБЛАСТИ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t>_____________________________________________________________________________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 xml:space="preserve">397226, Воронежская обл. Грибановский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овогольелань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Октябрьская,д.63,тел. 32-6-17; 32-6-18.</w:t>
      </w:r>
    </w:p>
    <w:p w:rsidR="00E112EE" w:rsidRDefault="00E112EE" w:rsidP="00E112EE">
      <w:pPr>
        <w:pStyle w:val="a6"/>
        <w:spacing w:before="0" w:beforeAutospacing="0" w:after="0"/>
        <w:jc w:val="center"/>
      </w:pPr>
      <w:r>
        <w:rPr>
          <w:sz w:val="20"/>
          <w:szCs w:val="20"/>
        </w:rPr>
        <w:t>ОГРН 1023600607249, ИНН 3609001704, КПП 360901001</w:t>
      </w:r>
    </w:p>
    <w:p w:rsidR="00602786" w:rsidRDefault="00602786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405508" w:rsidP="0017450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508" w:rsidRDefault="00174508" w:rsidP="00174508">
      <w:pPr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Сведения о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 численности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 служащих </w:t>
      </w:r>
      <w:r w:rsidR="000A7A7D">
        <w:rPr>
          <w:rFonts w:ascii="Times New Roman" w:hAnsi="Times New Roman"/>
          <w:sz w:val="28"/>
          <w:szCs w:val="28"/>
          <w:lang w:val="ru-RU"/>
        </w:rPr>
        <w:t xml:space="preserve">и расходов на оплату их труда 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F11C45">
        <w:rPr>
          <w:rFonts w:ascii="Times New Roman" w:hAnsi="Times New Roman"/>
          <w:sz w:val="28"/>
          <w:szCs w:val="28"/>
          <w:lang w:val="ru-RU"/>
        </w:rPr>
        <w:t>4</w:t>
      </w:r>
      <w:r w:rsidR="004661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786">
        <w:rPr>
          <w:rFonts w:ascii="Times New Roman" w:hAnsi="Times New Roman"/>
          <w:sz w:val="28"/>
          <w:szCs w:val="28"/>
          <w:lang w:val="ru-RU"/>
        </w:rPr>
        <w:t>квартал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403B3">
        <w:rPr>
          <w:rFonts w:ascii="Times New Roman" w:hAnsi="Times New Roman"/>
          <w:sz w:val="28"/>
          <w:szCs w:val="28"/>
          <w:lang w:val="ru-RU"/>
        </w:rPr>
        <w:t>20</w:t>
      </w:r>
      <w:r w:rsidRPr="0017450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74508" w:rsidRPr="00174508" w:rsidRDefault="00174508" w:rsidP="00174508">
      <w:pPr>
        <w:jc w:val="center"/>
        <w:rPr>
          <w:rFonts w:ascii="Times New Roman" w:hAnsi="Times New Roman"/>
          <w:lang w:val="ru-RU"/>
        </w:rPr>
      </w:pPr>
    </w:p>
    <w:p w:rsidR="00174508" w:rsidRPr="00174508" w:rsidRDefault="00174508" w:rsidP="00174508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/>
      </w:tblPr>
      <w:tblGrid>
        <w:gridCol w:w="2209"/>
        <w:gridCol w:w="2667"/>
        <w:gridCol w:w="4695"/>
      </w:tblGrid>
      <w:tr w:rsidR="00174508" w:rsidRPr="00F56663" w:rsidTr="00362158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174508" w:rsidP="00362158">
            <w:pPr>
              <w:jc w:val="center"/>
              <w:rPr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Должности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EC3434" w:rsidRDefault="00A93CE1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Pr="00EC3434" w:rsidRDefault="00174508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EC3434">
              <w:rPr>
                <w:sz w:val="28"/>
                <w:szCs w:val="28"/>
                <w:lang w:val="ru-RU"/>
              </w:rPr>
              <w:t>Фактические расходы (тыс. руб.)</w:t>
            </w:r>
          </w:p>
        </w:tc>
      </w:tr>
      <w:tr w:rsidR="00174508" w:rsidTr="00362158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Выборная</w:t>
            </w:r>
            <w:proofErr w:type="spellEnd"/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F11C45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535,1</w:t>
            </w:r>
          </w:p>
        </w:tc>
      </w:tr>
      <w:tr w:rsidR="00174508" w:rsidTr="00362158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8" w:rsidRPr="002403B3" w:rsidRDefault="002403B3" w:rsidP="003621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174508" w:rsidRDefault="00174508" w:rsidP="00362158">
            <w:pPr>
              <w:jc w:val="center"/>
              <w:rPr>
                <w:sz w:val="28"/>
                <w:szCs w:val="28"/>
              </w:rPr>
            </w:pPr>
          </w:p>
          <w:p w:rsidR="00174508" w:rsidRDefault="00174508" w:rsidP="0036215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08" w:rsidRDefault="00F11C45" w:rsidP="00362158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279,3</w:t>
            </w:r>
          </w:p>
        </w:tc>
      </w:tr>
    </w:tbl>
    <w:p w:rsidR="00174508" w:rsidRDefault="00174508" w:rsidP="00174508">
      <w:pPr>
        <w:rPr>
          <w:rFonts w:eastAsia="Times New Roman"/>
        </w:rPr>
      </w:pPr>
    </w:p>
    <w:p w:rsidR="00174508" w:rsidRDefault="00174508" w:rsidP="00174508"/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E112EE">
        <w:rPr>
          <w:rFonts w:ascii="Times New Roman" w:hAnsi="Times New Roman"/>
          <w:sz w:val="28"/>
          <w:szCs w:val="28"/>
          <w:lang w:val="ru-RU"/>
        </w:rPr>
        <w:t>В.А.Шитов</w:t>
      </w: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74508" w:rsidRDefault="00174508" w:rsidP="00174508">
      <w:pPr>
        <w:rPr>
          <w:rFonts w:ascii="Times New Roman" w:hAnsi="Times New Roman"/>
          <w:sz w:val="28"/>
          <w:szCs w:val="28"/>
          <w:lang w:val="ru-RU"/>
        </w:rPr>
      </w:pPr>
    </w:p>
    <w:p w:rsidR="001C176F" w:rsidRPr="00174508" w:rsidRDefault="001C176F" w:rsidP="00174508">
      <w:pPr>
        <w:rPr>
          <w:lang w:val="ru-RU"/>
        </w:rPr>
      </w:pPr>
      <w:bookmarkStart w:id="0" w:name="_GoBack"/>
      <w:bookmarkEnd w:id="0"/>
    </w:p>
    <w:sectPr w:rsidR="001C176F" w:rsidRPr="00174508" w:rsidSect="006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66"/>
    <w:rsid w:val="000A7A7D"/>
    <w:rsid w:val="000D642A"/>
    <w:rsid w:val="00165986"/>
    <w:rsid w:val="00174508"/>
    <w:rsid w:val="001C176F"/>
    <w:rsid w:val="001C6460"/>
    <w:rsid w:val="002403B3"/>
    <w:rsid w:val="002C023D"/>
    <w:rsid w:val="002E1565"/>
    <w:rsid w:val="00305F72"/>
    <w:rsid w:val="00315C25"/>
    <w:rsid w:val="00363A5B"/>
    <w:rsid w:val="00390674"/>
    <w:rsid w:val="00405508"/>
    <w:rsid w:val="0041340F"/>
    <w:rsid w:val="00435A16"/>
    <w:rsid w:val="00466133"/>
    <w:rsid w:val="004C05EB"/>
    <w:rsid w:val="004E3366"/>
    <w:rsid w:val="00563C27"/>
    <w:rsid w:val="00565375"/>
    <w:rsid w:val="0057451C"/>
    <w:rsid w:val="00583450"/>
    <w:rsid w:val="005A379A"/>
    <w:rsid w:val="005E2219"/>
    <w:rsid w:val="00602786"/>
    <w:rsid w:val="00676DE9"/>
    <w:rsid w:val="006E379F"/>
    <w:rsid w:val="007150E2"/>
    <w:rsid w:val="00753381"/>
    <w:rsid w:val="007D28C2"/>
    <w:rsid w:val="008409FB"/>
    <w:rsid w:val="00841CF0"/>
    <w:rsid w:val="008B6ED6"/>
    <w:rsid w:val="008E3AE6"/>
    <w:rsid w:val="00920177"/>
    <w:rsid w:val="009C371C"/>
    <w:rsid w:val="00A432A3"/>
    <w:rsid w:val="00A93CE1"/>
    <w:rsid w:val="00AB5A5E"/>
    <w:rsid w:val="00B50007"/>
    <w:rsid w:val="00BB50C6"/>
    <w:rsid w:val="00BB5D77"/>
    <w:rsid w:val="00BD24E8"/>
    <w:rsid w:val="00C82D33"/>
    <w:rsid w:val="00CC156F"/>
    <w:rsid w:val="00CE22DA"/>
    <w:rsid w:val="00E112EE"/>
    <w:rsid w:val="00E23E84"/>
    <w:rsid w:val="00E434B9"/>
    <w:rsid w:val="00E704F7"/>
    <w:rsid w:val="00EC3434"/>
    <w:rsid w:val="00F11C45"/>
    <w:rsid w:val="00F46070"/>
    <w:rsid w:val="00F56663"/>
    <w:rsid w:val="00F8146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E112EE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2020-05-28T08:16:00Z</cp:lastPrinted>
  <dcterms:created xsi:type="dcterms:W3CDTF">2019-02-04T11:16:00Z</dcterms:created>
  <dcterms:modified xsi:type="dcterms:W3CDTF">2021-01-29T08:11:00Z</dcterms:modified>
</cp:coreProperties>
</file>