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E" w:rsidRDefault="00E112EE" w:rsidP="00E112EE">
      <w:pPr>
        <w:pStyle w:val="a6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НОВОГОЛЬЕЛАНСКОГО СЕЛЬСКОГО ПОСЕЛЕНИЯ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ГРИБАНОВСКОГО МУНИЦИПАЛЬНОГО РАЙОНА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ВОРОНЕЖСКОЙ ОБЛАСТИ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t>_____________________________________________________________________________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 xml:space="preserve">397226, Воронежская обл. Грибановский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овогольелань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Октябрьская,д.63,тел. 32-6-17; 32-6-18.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>ОГРН 1023600607249, ИНН 3609001704, КПП 360901001</w:t>
      </w:r>
    </w:p>
    <w:p w:rsidR="00602786" w:rsidRDefault="00602786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D24E8">
        <w:rPr>
          <w:rFonts w:ascii="Times New Roman" w:hAnsi="Times New Roman"/>
          <w:sz w:val="28"/>
          <w:szCs w:val="28"/>
          <w:lang w:val="ru-RU"/>
        </w:rPr>
        <w:t>1</w:t>
      </w:r>
      <w:r w:rsidR="000A7A7D">
        <w:rPr>
          <w:rFonts w:ascii="Times New Roman" w:hAnsi="Times New Roman"/>
          <w:sz w:val="28"/>
          <w:szCs w:val="28"/>
          <w:lang w:val="ru-RU"/>
        </w:rPr>
        <w:t>5</w:t>
      </w:r>
      <w:r w:rsidR="00F56663">
        <w:rPr>
          <w:rFonts w:ascii="Times New Roman" w:hAnsi="Times New Roman"/>
          <w:sz w:val="28"/>
          <w:szCs w:val="28"/>
          <w:lang w:val="ru-RU"/>
        </w:rPr>
        <w:t>.11</w:t>
      </w:r>
      <w:r w:rsidR="00E23E84">
        <w:rPr>
          <w:rFonts w:ascii="Times New Roman" w:hAnsi="Times New Roman"/>
          <w:sz w:val="28"/>
          <w:szCs w:val="28"/>
          <w:lang w:val="ru-RU"/>
        </w:rPr>
        <w:t>.201</w:t>
      </w:r>
      <w:r w:rsidR="00BD24E8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E23E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A7D">
        <w:rPr>
          <w:rFonts w:ascii="Times New Roman" w:hAnsi="Times New Roman"/>
          <w:sz w:val="28"/>
          <w:szCs w:val="28"/>
          <w:lang w:val="ru-RU"/>
        </w:rPr>
        <w:t>201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</w:t>
      </w:r>
      <w:r w:rsidR="00E112EE">
        <w:rPr>
          <w:rFonts w:ascii="Times New Roman" w:hAnsi="Times New Roman"/>
          <w:sz w:val="28"/>
          <w:szCs w:val="28"/>
          <w:lang w:val="ru-RU"/>
        </w:rPr>
        <w:t>гольелань</w:t>
      </w:r>
      <w:proofErr w:type="spellEnd"/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 численности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 служащих 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и расходов на оплату их труда 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E23E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6663">
        <w:rPr>
          <w:rFonts w:ascii="Times New Roman" w:hAnsi="Times New Roman"/>
          <w:sz w:val="28"/>
          <w:szCs w:val="28"/>
          <w:lang w:val="ru-RU"/>
        </w:rPr>
        <w:t>3</w:t>
      </w:r>
      <w:r w:rsidR="00602786">
        <w:rPr>
          <w:rFonts w:ascii="Times New Roman" w:hAnsi="Times New Roman"/>
          <w:sz w:val="28"/>
          <w:szCs w:val="28"/>
          <w:lang w:val="ru-RU"/>
        </w:rPr>
        <w:t xml:space="preserve"> квартал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D24E8">
        <w:rPr>
          <w:rFonts w:ascii="Times New Roman" w:hAnsi="Times New Roman"/>
          <w:sz w:val="28"/>
          <w:szCs w:val="28"/>
          <w:lang w:val="ru-RU"/>
        </w:rPr>
        <w:t>8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74508" w:rsidRPr="00174508" w:rsidRDefault="00174508" w:rsidP="00174508">
      <w:pPr>
        <w:jc w:val="center"/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/>
      </w:tblPr>
      <w:tblGrid>
        <w:gridCol w:w="2209"/>
        <w:gridCol w:w="2667"/>
        <w:gridCol w:w="4695"/>
      </w:tblGrid>
      <w:tr w:rsidR="00174508" w:rsidRPr="00F56663" w:rsidTr="0036215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Должности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A93CE1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Фактические расходы (тыс. руб.)</w:t>
            </w:r>
          </w:p>
        </w:tc>
      </w:tr>
      <w:tr w:rsidR="00174508" w:rsidTr="0036215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Выборная</w:t>
            </w:r>
            <w:proofErr w:type="spellEnd"/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F56663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399,1</w:t>
            </w:r>
          </w:p>
        </w:tc>
      </w:tr>
      <w:tr w:rsidR="00174508" w:rsidTr="0036215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F56663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310,0</w:t>
            </w:r>
          </w:p>
        </w:tc>
      </w:tr>
    </w:tbl>
    <w:p w:rsidR="00174508" w:rsidRDefault="00174508" w:rsidP="00174508">
      <w:pPr>
        <w:rPr>
          <w:rFonts w:eastAsia="Times New Roman"/>
        </w:rPr>
      </w:pPr>
    </w:p>
    <w:p w:rsidR="00174508" w:rsidRDefault="00174508" w:rsidP="00174508"/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E112EE">
        <w:rPr>
          <w:rFonts w:ascii="Times New Roman" w:hAnsi="Times New Roman"/>
          <w:sz w:val="28"/>
          <w:szCs w:val="28"/>
          <w:lang w:val="ru-RU"/>
        </w:rPr>
        <w:t>В.А.Шитов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174508" w:rsidRDefault="001C176F" w:rsidP="00174508">
      <w:pPr>
        <w:rPr>
          <w:lang w:val="ru-RU"/>
        </w:rPr>
      </w:pPr>
      <w:bookmarkStart w:id="0" w:name="_GoBack"/>
      <w:bookmarkEnd w:id="0"/>
    </w:p>
    <w:sectPr w:rsidR="001C176F" w:rsidRPr="00174508" w:rsidSect="006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66"/>
    <w:rsid w:val="000A7A7D"/>
    <w:rsid w:val="000D642A"/>
    <w:rsid w:val="00174508"/>
    <w:rsid w:val="001C176F"/>
    <w:rsid w:val="001C6460"/>
    <w:rsid w:val="002C023D"/>
    <w:rsid w:val="002E1565"/>
    <w:rsid w:val="00363A5B"/>
    <w:rsid w:val="0041340F"/>
    <w:rsid w:val="00435A16"/>
    <w:rsid w:val="004C05EB"/>
    <w:rsid w:val="004E3366"/>
    <w:rsid w:val="00565375"/>
    <w:rsid w:val="0057451C"/>
    <w:rsid w:val="00583450"/>
    <w:rsid w:val="005E2219"/>
    <w:rsid w:val="00602786"/>
    <w:rsid w:val="00676DE9"/>
    <w:rsid w:val="007150E2"/>
    <w:rsid w:val="00753381"/>
    <w:rsid w:val="007D28C2"/>
    <w:rsid w:val="008409FB"/>
    <w:rsid w:val="008B6ED6"/>
    <w:rsid w:val="008E3AE6"/>
    <w:rsid w:val="00920177"/>
    <w:rsid w:val="009C371C"/>
    <w:rsid w:val="00A93CE1"/>
    <w:rsid w:val="00AB5A5E"/>
    <w:rsid w:val="00B50007"/>
    <w:rsid w:val="00BB5D77"/>
    <w:rsid w:val="00BD24E8"/>
    <w:rsid w:val="00C82D33"/>
    <w:rsid w:val="00CC156F"/>
    <w:rsid w:val="00CE22DA"/>
    <w:rsid w:val="00E112EE"/>
    <w:rsid w:val="00E23E84"/>
    <w:rsid w:val="00E434B9"/>
    <w:rsid w:val="00E704F7"/>
    <w:rsid w:val="00EC3434"/>
    <w:rsid w:val="00F46070"/>
    <w:rsid w:val="00F56663"/>
    <w:rsid w:val="00F8146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2018-09-13T12:32:00Z</cp:lastPrinted>
  <dcterms:created xsi:type="dcterms:W3CDTF">2017-11-29T12:24:00Z</dcterms:created>
  <dcterms:modified xsi:type="dcterms:W3CDTF">2018-11-15T06:46:00Z</dcterms:modified>
</cp:coreProperties>
</file>