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9E3BAD" w:rsidRDefault="00104EAC" w:rsidP="009E3BAD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замещающих  </w:t>
      </w:r>
      <w:r w:rsidR="00DD6FC3">
        <w:rPr>
          <w:b/>
          <w:sz w:val="28"/>
          <w:szCs w:val="28"/>
        </w:rPr>
        <w:t xml:space="preserve">муниципальные должности в Совете народных депутатов </w:t>
      </w:r>
      <w:r>
        <w:rPr>
          <w:b/>
          <w:sz w:val="28"/>
          <w:szCs w:val="28"/>
        </w:rPr>
        <w:t xml:space="preserve"> </w:t>
      </w:r>
      <w:r w:rsidR="009E3BAD">
        <w:rPr>
          <w:b/>
          <w:sz w:val="28"/>
          <w:szCs w:val="28"/>
        </w:rPr>
        <w:t>Новогольеланского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9E3BAD" w:rsidRPr="000625CF" w:rsidRDefault="009E3BAD" w:rsidP="009E3BAD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</w:t>
      </w:r>
      <w:bookmarkStart w:id="0" w:name="_GoBack"/>
      <w:bookmarkEnd w:id="0"/>
      <w:r w:rsidRPr="000625CF">
        <w:rPr>
          <w:b/>
          <w:sz w:val="28"/>
          <w:szCs w:val="28"/>
        </w:rPr>
        <w:t>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64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926EF2" w:rsidRPr="000625CF" w:rsidTr="00926EF2">
        <w:tc>
          <w:tcPr>
            <w:tcW w:w="1951" w:type="dxa"/>
            <w:vMerge w:val="restart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926EF2" w:rsidRPr="000625C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926EF2" w:rsidRPr="000625C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926EF2" w:rsidRPr="000625CF" w:rsidTr="00926EF2">
        <w:tc>
          <w:tcPr>
            <w:tcW w:w="1951" w:type="dxa"/>
            <w:vMerge/>
          </w:tcPr>
          <w:p w:rsidR="00926EF2" w:rsidRPr="000625CF" w:rsidRDefault="00926EF2" w:rsidP="00926EF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926EF2" w:rsidRPr="000625CF" w:rsidRDefault="00926EF2" w:rsidP="00926EF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Пло-щадь </w:t>
            </w:r>
            <w:r w:rsidRPr="000625CF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26EF2" w:rsidRPr="000625CF" w:rsidRDefault="00926EF2" w:rsidP="00926EF2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926EF2" w:rsidRPr="000625CF" w:rsidRDefault="00926EF2" w:rsidP="00926EF2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926EF2" w:rsidRPr="000625CF" w:rsidRDefault="00926EF2" w:rsidP="00926EF2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926EF2" w:rsidRPr="00314291" w:rsidTr="00926EF2">
        <w:tc>
          <w:tcPr>
            <w:tcW w:w="1951" w:type="dxa"/>
            <w:vMerge w:val="restart"/>
          </w:tcPr>
          <w:p w:rsidR="00926EF2" w:rsidRPr="0070714F" w:rsidRDefault="00926EF2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Анохина </w:t>
            </w:r>
          </w:p>
          <w:p w:rsidR="00926EF2" w:rsidRPr="0070714F" w:rsidRDefault="00926EF2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Елена Викторовна </w:t>
            </w:r>
          </w:p>
        </w:tc>
        <w:tc>
          <w:tcPr>
            <w:tcW w:w="2303" w:type="dxa"/>
            <w:vMerge w:val="restart"/>
          </w:tcPr>
          <w:p w:rsidR="00926EF2" w:rsidRPr="0070714F" w:rsidRDefault="00926EF2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народных депутатов Новогольеланского сельского поселения </w:t>
            </w:r>
          </w:p>
        </w:tc>
        <w:tc>
          <w:tcPr>
            <w:tcW w:w="1417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382495,99</w:t>
            </w:r>
          </w:p>
        </w:tc>
        <w:tc>
          <w:tcPr>
            <w:tcW w:w="123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F2" w:rsidRPr="00314291" w:rsidTr="00926EF2">
        <w:tc>
          <w:tcPr>
            <w:tcW w:w="1951" w:type="dxa"/>
            <w:vMerge/>
          </w:tcPr>
          <w:p w:rsidR="00926EF2" w:rsidRPr="0070714F" w:rsidRDefault="00926EF2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926EF2" w:rsidRPr="0070714F" w:rsidRDefault="00926EF2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1/537 </w:t>
            </w:r>
          </w:p>
        </w:tc>
        <w:tc>
          <w:tcPr>
            <w:tcW w:w="70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47600,0 </w:t>
            </w: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F2" w:rsidRPr="00314291" w:rsidTr="00926EF2">
        <w:tc>
          <w:tcPr>
            <w:tcW w:w="1951" w:type="dxa"/>
            <w:vMerge/>
          </w:tcPr>
          <w:p w:rsidR="00926EF2" w:rsidRPr="0070714F" w:rsidRDefault="00926EF2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926EF2" w:rsidRPr="0070714F" w:rsidRDefault="00926EF2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70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87,0 </w:t>
            </w: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03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1/537 </w:t>
            </w:r>
          </w:p>
        </w:tc>
        <w:tc>
          <w:tcPr>
            <w:tcW w:w="708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47600,0 </w:t>
            </w:r>
          </w:p>
        </w:tc>
        <w:tc>
          <w:tcPr>
            <w:tcW w:w="851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-217030 </w:t>
            </w: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87,0 </w:t>
            </w: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87,0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Батищева </w:t>
            </w:r>
          </w:p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Елена Михайловна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(2/537) 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95200,0 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4000,0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414140,45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03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(1/537)  </w:t>
            </w:r>
          </w:p>
        </w:tc>
        <w:tc>
          <w:tcPr>
            <w:tcW w:w="708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47600,0  </w:t>
            </w:r>
          </w:p>
        </w:tc>
        <w:tc>
          <w:tcPr>
            <w:tcW w:w="851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ВАЗ21053, </w:t>
            </w:r>
          </w:p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444021,00 </w:t>
            </w:r>
          </w:p>
        </w:tc>
        <w:tc>
          <w:tcPr>
            <w:tcW w:w="1238" w:type="dxa"/>
            <w:vMerge w:val="restart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ВА2171,</w:t>
            </w:r>
          </w:p>
        </w:tc>
        <w:tc>
          <w:tcPr>
            <w:tcW w:w="1278" w:type="dxa"/>
            <w:vMerge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F2" w:rsidRPr="00314291" w:rsidTr="00926EF2">
        <w:tc>
          <w:tcPr>
            <w:tcW w:w="1951" w:type="dxa"/>
            <w:vMerge/>
          </w:tcPr>
          <w:p w:rsidR="00926EF2" w:rsidRPr="0070714F" w:rsidRDefault="00926EF2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926EF2" w:rsidRPr="0070714F" w:rsidRDefault="00926EF2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4000,0 </w:t>
            </w: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F2" w:rsidRPr="00314291" w:rsidTr="00926EF2">
        <w:trPr>
          <w:trHeight w:val="550"/>
        </w:trPr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926EF2" w:rsidRPr="0070714F" w:rsidRDefault="00926EF2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Дуракова</w:t>
            </w:r>
            <w:proofErr w:type="spellEnd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Надежда Алексеевна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(3,5/537)  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166600,0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257375,12 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(60/537)  </w:t>
            </w:r>
          </w:p>
        </w:tc>
        <w:tc>
          <w:tcPr>
            <w:tcW w:w="70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262200,0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3800,0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3700,0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4300,0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85,1 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926EF2">
        <w:tc>
          <w:tcPr>
            <w:tcW w:w="1951" w:type="dxa"/>
            <w:vMerge/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14F" w:rsidRPr="0070714F" w:rsidRDefault="0070714F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14F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88,6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70714F" w:rsidRPr="0070714F" w:rsidRDefault="0070714F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Зверев </w:t>
            </w: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Игорь Владимирович </w:t>
            </w: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ВОЛЬВО ХС90 </w:t>
            </w:r>
          </w:p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125004,00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АВЕНСИС</w:t>
            </w: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rPr>
          <w:trHeight w:val="771"/>
        </w:trPr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(1/537) 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47671,0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1.7 </w:t>
            </w: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300,0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757,0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343280,12</w:t>
            </w: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99,4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26,8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40,3 </w:t>
            </w:r>
          </w:p>
        </w:tc>
        <w:tc>
          <w:tcPr>
            <w:tcW w:w="850" w:type="dxa"/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850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850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Леонтьев Владимир Петрович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4400,0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DD6FC3" w:rsidRDefault="00DD6FC3" w:rsidP="00DD6F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78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273565,55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(1/537)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47600,0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 ОПЕЛЬ ЗАФИРА ТУРЕР </w:t>
            </w:r>
          </w:p>
        </w:tc>
        <w:tc>
          <w:tcPr>
            <w:tcW w:w="1278" w:type="dxa"/>
            <w:vMerge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87,7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3700,0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926EF2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4400,0 </w:t>
            </w:r>
          </w:p>
        </w:tc>
        <w:tc>
          <w:tcPr>
            <w:tcW w:w="850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195914,57 </w:t>
            </w:r>
          </w:p>
        </w:tc>
        <w:tc>
          <w:tcPr>
            <w:tcW w:w="1238" w:type="dxa"/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87,7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Манюхина</w:t>
            </w:r>
            <w:proofErr w:type="spellEnd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Ирина Алексеевна </w:t>
            </w: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(10/219)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1096042,0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577242,10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(6335/11403)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30029,0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850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(5/19)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142384,0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(6335/464989)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929793,0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Орешечкин</w:t>
            </w:r>
            <w:proofErr w:type="spellEnd"/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6FC3" w:rsidRPr="0070714F" w:rsidRDefault="00DD6FC3" w:rsidP="0092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Алексей Серафимович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4100,0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Трактор МТЗ80Л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706280,0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926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(4/129)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2537047,0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(2/987)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78,5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(1/329)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19424267,0</w:t>
            </w: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113502,52</w:t>
            </w: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Тарасов </w:t>
            </w:r>
          </w:p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Виктор Алексеевич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3900,0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153075,24 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90,0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Шитов </w:t>
            </w:r>
          </w:p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Анатольевич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Глава Новогольеланского сельского поселения, 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ВАЗ21074 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510307,57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CB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CB3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ДЕО ГЕНТРА </w:t>
            </w:r>
          </w:p>
        </w:tc>
        <w:tc>
          <w:tcPr>
            <w:tcW w:w="1278" w:type="dxa"/>
          </w:tcPr>
          <w:p w:rsidR="00DD6FC3" w:rsidRPr="0070714F" w:rsidRDefault="00DD6FC3" w:rsidP="00C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CB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</w:p>
        </w:tc>
        <w:tc>
          <w:tcPr>
            <w:tcW w:w="850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266795,17 </w:t>
            </w: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Ягодин </w:t>
            </w:r>
          </w:p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Василий Александрович 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(1/329)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1,8 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437114,50 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(1/658)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2500,0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107,3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64,1 </w:t>
            </w:r>
          </w:p>
        </w:tc>
        <w:tc>
          <w:tcPr>
            <w:tcW w:w="851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(1/329)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2500,0 </w:t>
            </w:r>
          </w:p>
        </w:tc>
        <w:tc>
          <w:tcPr>
            <w:tcW w:w="850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217634,00</w:t>
            </w: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107,3 </w:t>
            </w:r>
          </w:p>
        </w:tc>
        <w:tc>
          <w:tcPr>
            <w:tcW w:w="850" w:type="dxa"/>
          </w:tcPr>
          <w:p w:rsidR="00DD6FC3" w:rsidRPr="0070714F" w:rsidRDefault="00DD6FC3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DD6FC3" w:rsidRPr="0070714F" w:rsidRDefault="00DD6FC3" w:rsidP="00D37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2500,0 </w:t>
            </w:r>
          </w:p>
        </w:tc>
        <w:tc>
          <w:tcPr>
            <w:tcW w:w="850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107,3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DD6FC3">
        <w:tc>
          <w:tcPr>
            <w:tcW w:w="1951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Ягодина </w:t>
            </w:r>
          </w:p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Новогольеланского сельского поселения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(1/329)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2500,0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217634,00</w:t>
            </w:r>
          </w:p>
        </w:tc>
        <w:tc>
          <w:tcPr>
            <w:tcW w:w="1238" w:type="dxa"/>
            <w:tcBorders>
              <w:top w:val="single" w:sz="18" w:space="0" w:color="auto"/>
            </w:tcBorders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107,3 </w:t>
            </w:r>
          </w:p>
        </w:tc>
        <w:tc>
          <w:tcPr>
            <w:tcW w:w="850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(1/329)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1,8 </w:t>
            </w: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437114,50 </w:t>
            </w: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Общая долевая (1/658)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19424267,0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2500,0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107,3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64,1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DD6FC3" w:rsidRPr="0070714F" w:rsidRDefault="00DD6FC3" w:rsidP="00751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Merge w:val="restart"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2500,0 </w:t>
            </w:r>
          </w:p>
        </w:tc>
        <w:tc>
          <w:tcPr>
            <w:tcW w:w="850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C3" w:rsidRPr="00314291" w:rsidTr="00926EF2">
        <w:tc>
          <w:tcPr>
            <w:tcW w:w="1951" w:type="dxa"/>
            <w:vMerge/>
          </w:tcPr>
          <w:p w:rsidR="00DD6FC3" w:rsidRPr="0070714F" w:rsidRDefault="00DD6FC3" w:rsidP="00707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D6FC3" w:rsidRPr="0070714F" w:rsidRDefault="00DD6FC3" w:rsidP="007071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 xml:space="preserve">107,3 </w:t>
            </w:r>
          </w:p>
        </w:tc>
        <w:tc>
          <w:tcPr>
            <w:tcW w:w="850" w:type="dxa"/>
          </w:tcPr>
          <w:p w:rsidR="00DD6FC3" w:rsidRPr="0070714F" w:rsidRDefault="00DD6FC3" w:rsidP="0070714F">
            <w:pPr>
              <w:rPr>
                <w:rFonts w:ascii="Times New Roman" w:hAnsi="Times New Roman" w:cs="Times New Roman"/>
              </w:rPr>
            </w:pPr>
            <w:r w:rsidRPr="007071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D6FC3" w:rsidRPr="0070714F" w:rsidRDefault="00DD6FC3" w:rsidP="007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D6FC3" w:rsidRPr="0070714F" w:rsidRDefault="00DD6FC3" w:rsidP="00707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14F" w:rsidRDefault="0070714F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70714F" w:rsidRDefault="0070714F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70714F" w:rsidRPr="000625CF" w:rsidRDefault="0070714F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Default="000D2B6C">
      <w:pPr>
        <w:rPr>
          <w:rFonts w:ascii="Times New Roman" w:hAnsi="Times New Roman" w:cs="Times New Roman"/>
        </w:rPr>
      </w:pPr>
    </w:p>
    <w:p w:rsidR="00CA44BB" w:rsidRPr="00104EAC" w:rsidRDefault="00CA44BB">
      <w:pPr>
        <w:rPr>
          <w:rFonts w:ascii="Times New Roman" w:hAnsi="Times New Roman" w:cs="Times New Roman"/>
        </w:rPr>
      </w:pPr>
    </w:p>
    <w:sectPr w:rsidR="00CA44BB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D2B6C"/>
    <w:rsid w:val="00104EAC"/>
    <w:rsid w:val="002B649F"/>
    <w:rsid w:val="003E0C64"/>
    <w:rsid w:val="004B2CA4"/>
    <w:rsid w:val="0068780C"/>
    <w:rsid w:val="0070714F"/>
    <w:rsid w:val="00926EF2"/>
    <w:rsid w:val="009E3BAD"/>
    <w:rsid w:val="00CA44BB"/>
    <w:rsid w:val="00CB3850"/>
    <w:rsid w:val="00D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O_Telpova</cp:lastModifiedBy>
  <cp:revision>3</cp:revision>
  <dcterms:created xsi:type="dcterms:W3CDTF">2018-05-29T13:07:00Z</dcterms:created>
  <dcterms:modified xsi:type="dcterms:W3CDTF">2018-05-29T14:19:00Z</dcterms:modified>
</cp:coreProperties>
</file>