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A8" w:rsidRDefault="00D007A8" w:rsidP="00D007A8">
      <w:pPr>
        <w:pStyle w:val="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D007A8" w:rsidRDefault="00D007A8" w:rsidP="00D007A8">
      <w:pPr>
        <w:pStyle w:val="2"/>
        <w:jc w:val="center"/>
        <w:rPr>
          <w:szCs w:val="28"/>
        </w:rPr>
      </w:pPr>
      <w:r>
        <w:rPr>
          <w:szCs w:val="28"/>
        </w:rPr>
        <w:t xml:space="preserve"> НОВОГОЛЬЕЛАНСКОГО СЕЛЬСКОГО ПОСЕЛЕНИЯ</w:t>
      </w:r>
    </w:p>
    <w:p w:rsidR="00D007A8" w:rsidRPr="00D313F9" w:rsidRDefault="00D007A8" w:rsidP="00D007A8">
      <w:pPr>
        <w:pStyle w:val="2"/>
        <w:jc w:val="center"/>
        <w:rPr>
          <w:szCs w:val="28"/>
        </w:rPr>
      </w:pPr>
      <w:r w:rsidRPr="00D313F9">
        <w:rPr>
          <w:szCs w:val="28"/>
        </w:rPr>
        <w:t>ГРИБАНОВСКОГО МУНИЦИПАЛЬНОГО РАЙОНА</w:t>
      </w:r>
    </w:p>
    <w:p w:rsidR="00D007A8" w:rsidRDefault="00D007A8" w:rsidP="00D007A8">
      <w:pPr>
        <w:pStyle w:val="2"/>
        <w:jc w:val="center"/>
        <w:rPr>
          <w:szCs w:val="28"/>
        </w:rPr>
      </w:pPr>
      <w:r w:rsidRPr="00D313F9">
        <w:rPr>
          <w:szCs w:val="28"/>
        </w:rPr>
        <w:t>ВОРОНЕЖСКОЙ ОБЛАСТИ</w:t>
      </w:r>
    </w:p>
    <w:p w:rsidR="00D007A8" w:rsidRPr="00D007A8" w:rsidRDefault="00D007A8" w:rsidP="00D007A8">
      <w:pPr>
        <w:rPr>
          <w:lang w:eastAsia="ru-RU"/>
        </w:rPr>
      </w:pPr>
    </w:p>
    <w:p w:rsidR="0073287C" w:rsidRPr="00D007A8" w:rsidRDefault="0073287C" w:rsidP="00D007A8">
      <w:pPr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73287C" w:rsidRPr="00D007A8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07A8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ПОСТАНОВЛЕНИЕ</w:t>
      </w:r>
    </w:p>
    <w:p w:rsidR="0073287C" w:rsidRPr="00D007A8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9F6820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20.09.</w:t>
      </w:r>
      <w:r w:rsidR="00A405A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2018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г. № 38</w:t>
      </w:r>
    </w:p>
    <w:p w:rsidR="0073287C" w:rsidRPr="0073287C" w:rsidRDefault="009F6820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с. Новогольелань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73287C" w:rsidRPr="0073287C" w:rsidRDefault="009F6820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Новогольеланского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73287C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6820" w:rsidRPr="002D0F1C" w:rsidRDefault="0073287C" w:rsidP="0073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</w:t>
      </w:r>
      <w:r w:rsidR="009F6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администрации Новогольеланского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сельского поселения Грибановского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Считать официальным </w:t>
      </w:r>
      <w:r w:rsidR="009F6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сайтом администрации Новогольеланского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26A8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44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Воронежс</w:t>
      </w:r>
      <w:r w:rsidR="001679AE">
        <w:rPr>
          <w:rFonts w:ascii="Times New Roman" w:eastAsia="Calibri" w:hAnsi="Times New Roman" w:cs="Times New Roman"/>
          <w:sz w:val="28"/>
          <w:szCs w:val="28"/>
          <w:lang w:eastAsia="ru-RU"/>
        </w:rPr>
        <w:t>кой области</w:t>
      </w:r>
      <w:r w:rsidR="001679AE" w:rsidRPr="00167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79AE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="001679AE">
        <w:rPr>
          <w:rFonts w:ascii="Times New Roman" w:eastAsia="Calibri" w:hAnsi="Times New Roman" w:cs="Times New Roman"/>
          <w:sz w:val="28"/>
          <w:szCs w:val="28"/>
          <w:lang w:eastAsia="ru-RU"/>
        </w:rPr>
        <w:t>newgolen-grib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.ru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/ и официальный адрес электронной почты</w:t>
      </w:r>
      <w:r w:rsidR="009F6820" w:rsidRPr="009F68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682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Newgolen</w:t>
      </w:r>
      <w:proofErr w:type="spellEnd"/>
      <w:r w:rsidR="009F6820" w:rsidRPr="009F68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9F682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grib</w:t>
      </w:r>
      <w:proofErr w:type="spellEnd"/>
      <w:r w:rsidR="009F68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9F682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govvrn</w:t>
      </w:r>
      <w:proofErr w:type="spellEnd"/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 w:rsidR="002D0F1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Новогольеланского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перечень информации о деятельности органов местн</w:t>
      </w:r>
      <w:r w:rsidR="002D0F1C">
        <w:rPr>
          <w:rFonts w:ascii="Times New Roman" w:eastAsia="Calibri" w:hAnsi="Times New Roman" w:cs="Times New Roman"/>
          <w:sz w:val="28"/>
          <w:szCs w:val="28"/>
          <w:lang w:eastAsia="ru-RU"/>
        </w:rPr>
        <w:t>ого самоуправления Новогольеланского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размещаемых на официальном</w:t>
      </w:r>
      <w:r w:rsidR="002D0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сайте администрации Новогольеланского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 (приложение № 2).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Обеспечить финансирование расходов, связанных с функционированием официального са</w:t>
      </w:r>
      <w:r w:rsidR="002D0F1C">
        <w:rPr>
          <w:rFonts w:ascii="Times New Roman" w:eastAsia="Calibri" w:hAnsi="Times New Roman" w:cs="Times New Roman"/>
          <w:sz w:val="28"/>
          <w:szCs w:val="28"/>
          <w:lang w:eastAsia="ru-RU"/>
        </w:rPr>
        <w:t>йта администрации Новогольеланского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r w:rsidR="002D0F1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Новогольеланского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626A8C">
        <w:rPr>
          <w:rFonts w:ascii="Times New Roman" w:eastAsia="Calibri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6A8C" w:rsidRPr="0073287C" w:rsidRDefault="00626A8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18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3353"/>
      </w:tblGrid>
      <w:tr w:rsidR="002D0F1C" w:rsidTr="002D0F1C">
        <w:tc>
          <w:tcPr>
            <w:tcW w:w="8505" w:type="dxa"/>
          </w:tcPr>
          <w:p w:rsidR="002D0F1C" w:rsidRDefault="002D0F1C" w:rsidP="002D0F1C">
            <w:pPr>
              <w:ind w:right="-55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                                             В.А.Шитов</w:t>
            </w:r>
          </w:p>
        </w:tc>
        <w:tc>
          <w:tcPr>
            <w:tcW w:w="3353" w:type="dxa"/>
          </w:tcPr>
          <w:p w:rsidR="002D0F1C" w:rsidRDefault="002D0F1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73287C" w:rsidRPr="0073287C" w:rsidRDefault="002D0F1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Новогольеланского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2D0F1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20.09.</w:t>
      </w:r>
      <w:r w:rsidR="00626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38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Новогольеланского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6A8C" w:rsidRPr="0073287C" w:rsidRDefault="00626A8C" w:rsidP="00626A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626A8C" w:rsidRPr="0073287C" w:rsidRDefault="00626A8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Настоящее Положение определяет основные принципы организации ведения официального с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айта администрации Новогольеланского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ого самоуправления Новогольеланского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Адрес сайта в се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ти Интернет: </w:t>
      </w:r>
      <w:proofErr w:type="spellStart"/>
      <w:r w:rsidR="002D0F1C">
        <w:rPr>
          <w:rFonts w:ascii="Times New Roman" w:eastAsia="Calibri" w:hAnsi="Times New Roman" w:cs="Times New Roman"/>
          <w:sz w:val="28"/>
          <w:szCs w:val="28"/>
          <w:lang w:eastAsia="ru-RU"/>
        </w:rPr>
        <w:t>newgolen-grib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1.3. Наименование сайт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– «Администрация Новогольеланского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ого самоуправления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предусмотренная приложением к настоящему Положению.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 Определение структуры сайта, создание и удаление разделов сайта осуществляется по сог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ласованию с главой Новогольеланского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2.4. Информация о деятельности Совета н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ародных депутатов Новогольеланского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сайте администрации Новогольеланского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согласно приложению № 2.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размещения,</w:t>
      </w:r>
      <w:r w:rsidR="00E14F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стом администрации Новогольеланского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конкретные периодичность и (или) срок не установл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ены, администрация Новогольеланского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проверку необходимости размещения или обновления информации не реже 1 раза в квартал.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3.3. Специал</w:t>
      </w:r>
      <w:r w:rsidR="002D0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исты администрации Новогольеланского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веб-обозревателями, веб-страницы должны </w:t>
      </w:r>
      <w:r w:rsidRPr="008C7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программных и аппаратных средств, созданных специально для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Программно-техническое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5.2.5. При необходимости осуществляет доработку программного обеспечения, используемого для ведения сайта по согласовани</w:t>
      </w:r>
      <w:r w:rsidR="001A58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 с администрацией Новогольеланского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1A58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.3. Администрацией Новогольеланского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6.1. Сайт прекращает свое функционирование на основании постановл</w:t>
      </w:r>
      <w:r w:rsidR="001A58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ения администрации Новогольеланского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6.2. Мероприятия, связанные с прекращением функционирования сайта, производятся организацией, осуществляющей поддержку сайта, по согласовани</w:t>
      </w:r>
      <w:r w:rsidR="001A58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 с администрацией Новогольеланского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6549C4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A58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Новогольеланского</w:t>
      </w:r>
      <w:r w:rsidR="0073287C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должна быть предоставлена возможность копирования размещенной на нем информации.</w:t>
      </w:r>
      <w:bookmarkStart w:id="0" w:name="_GoBack"/>
      <w:bookmarkEnd w:id="0"/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3287C" w:rsidRPr="0073287C" w:rsidRDefault="0073287C" w:rsidP="0073287C">
      <w:pPr>
        <w:tabs>
          <w:tab w:val="left" w:pos="90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Приложение №2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3287C" w:rsidRPr="0073287C" w:rsidRDefault="001A5834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Новогольеланского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1A5834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20.09.</w:t>
      </w:r>
      <w:r w:rsidR="002D2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№ 38</w:t>
      </w:r>
    </w:p>
    <w:p w:rsidR="0073287C" w:rsidRPr="0073287C" w:rsidRDefault="0073287C" w:rsidP="0073287C">
      <w:pPr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информации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о деятельности органов местн</w:t>
      </w:r>
      <w:r w:rsidR="001A5834">
        <w:rPr>
          <w:rFonts w:ascii="Times New Roman" w:eastAsia="Calibri" w:hAnsi="Times New Roman" w:cs="Times New Roman"/>
          <w:sz w:val="28"/>
          <w:szCs w:val="28"/>
          <w:lang w:eastAsia="ru-RU"/>
        </w:rPr>
        <w:t>ого самоуправления Новогольеланского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</w:t>
      </w:r>
      <w:r w:rsidR="001A5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сайте администрации Новогольеланского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в сети Интернет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464"/>
        <w:gridCol w:w="2494"/>
        <w:gridCol w:w="2079"/>
      </w:tblGrid>
      <w:tr w:rsidR="0073287C" w:rsidRPr="0073287C" w:rsidTr="00234BC3">
        <w:tc>
          <w:tcPr>
            <w:tcW w:w="288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(должность)</w:t>
            </w:r>
          </w:p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  <w:proofErr w:type="gramEnd"/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Ведущий специалист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мероприятиях, проводимых администрацией сельского поселения, в том числе сведения об официальных визитах и о рабочих поездках руководителей и официальных делегаций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доведению администрацией сельского поселения до сведения граждан и организаций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rPr>
          <w:trHeight w:val="627"/>
        </w:trPr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rPr>
          <w:trHeight w:val="843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73287C" w:rsidRPr="0073287C" w:rsidTr="00234BC3">
        <w:trPr>
          <w:trHeight w:val="1993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</w:t>
            </w:r>
            <w:r w:rsidR="001A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бюджетной системы Новогольеланского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размещении информации о конкурсе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rPr>
          <w:trHeight w:val="1416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1A58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</w:t>
            </w:r>
            <w:r w:rsidR="001A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боте администрации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</w:t>
            </w:r>
            <w:r w:rsidR="001A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1" w:type="pct"/>
            <w:tcBorders>
              <w:bottom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3287C" w:rsidRPr="0073287C" w:rsidTr="00234BC3"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</w:tcPr>
          <w:p w:rsidR="0073287C" w:rsidRPr="0073287C" w:rsidRDefault="008D56E9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</w:tbl>
    <w:p w:rsidR="00F10E42" w:rsidRPr="0073287C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73287C" w:rsidSect="00FF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EB"/>
    <w:rsid w:val="001679AE"/>
    <w:rsid w:val="001A5834"/>
    <w:rsid w:val="002A6CB2"/>
    <w:rsid w:val="002D0F1C"/>
    <w:rsid w:val="002D2AE3"/>
    <w:rsid w:val="003F5AAC"/>
    <w:rsid w:val="00626A8C"/>
    <w:rsid w:val="006549C4"/>
    <w:rsid w:val="0073287C"/>
    <w:rsid w:val="00764AA1"/>
    <w:rsid w:val="008221AF"/>
    <w:rsid w:val="008B6445"/>
    <w:rsid w:val="008C316A"/>
    <w:rsid w:val="008C74A9"/>
    <w:rsid w:val="008D3B74"/>
    <w:rsid w:val="008D56E9"/>
    <w:rsid w:val="009F6820"/>
    <w:rsid w:val="00A405AC"/>
    <w:rsid w:val="00A75FE6"/>
    <w:rsid w:val="00C44C00"/>
    <w:rsid w:val="00CA4207"/>
    <w:rsid w:val="00D007A8"/>
    <w:rsid w:val="00E14FEA"/>
    <w:rsid w:val="00EF33EB"/>
    <w:rsid w:val="00F10E42"/>
    <w:rsid w:val="00FF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paragraph" w:styleId="2">
    <w:name w:val="heading 2"/>
    <w:basedOn w:val="a"/>
    <w:next w:val="a"/>
    <w:link w:val="20"/>
    <w:qFormat/>
    <w:rsid w:val="00D007A8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007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15</cp:revision>
  <dcterms:created xsi:type="dcterms:W3CDTF">2018-08-28T06:30:00Z</dcterms:created>
  <dcterms:modified xsi:type="dcterms:W3CDTF">2018-09-25T06:45:00Z</dcterms:modified>
</cp:coreProperties>
</file>