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E6" w:rsidRPr="006263EE" w:rsidRDefault="007366E6" w:rsidP="00313D76">
      <w:pPr>
        <w:tabs>
          <w:tab w:val="center" w:pos="4818"/>
          <w:tab w:val="left" w:pos="84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26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Pr="006263E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народных депутатов</w:t>
      </w:r>
    </w:p>
    <w:p w:rsidR="007366E6" w:rsidRPr="006263EE" w:rsidRDefault="006263EE" w:rsidP="006263EE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НОВОГОЛЬЕЛАНСКОГО </w:t>
      </w:r>
      <w:r w:rsidR="007366E6" w:rsidRPr="00626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366E6" w:rsidRPr="006263EE" w:rsidRDefault="007366E6" w:rsidP="00313D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263E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Грибановского МУНИЦИПАЛЬНОГО района</w:t>
      </w:r>
    </w:p>
    <w:p w:rsidR="007366E6" w:rsidRPr="006263EE" w:rsidRDefault="007366E6" w:rsidP="00313D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263E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Воронежской области</w:t>
      </w:r>
    </w:p>
    <w:p w:rsidR="007366E6" w:rsidRPr="006263EE" w:rsidRDefault="007366E6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6E6" w:rsidRPr="006263EE" w:rsidRDefault="007366E6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26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626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7366E6" w:rsidRPr="007366E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7366E6" w:rsidRDefault="006263EE" w:rsidP="00313D7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 2019 года № 192</w:t>
      </w:r>
    </w:p>
    <w:p w:rsidR="007366E6" w:rsidRPr="007366E6" w:rsidRDefault="007366E6" w:rsidP="00313D7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626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Новогольелань.</w:t>
      </w:r>
    </w:p>
    <w:p w:rsidR="00313D7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86644A" w:rsidRDefault="0086644A" w:rsidP="00313D76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</w:t>
      </w:r>
      <w:r w:rsidR="006263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труктуры администрации Новогольеланского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 муниципального района Воронежской области</w:t>
      </w:r>
    </w:p>
    <w:p w:rsidR="00313D7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6644A" w:rsidRPr="0086644A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оптимизации деятельности органов местного самоуправления </w:t>
      </w:r>
      <w:r w:rsidR="0062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Новогольеланского 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Грибановского муниципального района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представление главы Новогольеланского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руководствуясь п.8 ст. 37 Федерального закона от 06 октября 2003 года № 131-ФЗ «Об общих принципах организации местного самоуправления в Российской Федерации», Уставом сельско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66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proofErr w:type="gramEnd"/>
    </w:p>
    <w:p w:rsidR="0086644A" w:rsidRPr="006263EE" w:rsidRDefault="0086644A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366E6" w:rsidRPr="007366E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7366E6" w:rsidRDefault="0086644A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A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вердить структуру администрации Новогольеланского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6E6" w:rsidRPr="007366E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Вестнике муниципа</w:t>
      </w:r>
      <w:r w:rsidR="00A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 правовых актов Новогольеланского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</w:t>
      </w:r>
      <w:r w:rsidR="00A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313D7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6E6" w:rsidRDefault="00313D76" w:rsidP="00504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ризнать утратившим силу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A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29.03.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79C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г.№ </w:t>
      </w:r>
      <w:r w:rsidR="00AC79C7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79C7" w:rsidRPr="00AC79C7">
        <w:rPr>
          <w:rFonts w:ascii="Times New Roman" w:hAnsi="Times New Roman" w:cs="Times New Roman"/>
          <w:sz w:val="28"/>
        </w:rPr>
        <w:t>О структуре администрации Новогольеланского сельского поселения Грибановского муниципального района Воронежской области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21" w:type="dxa"/>
        <w:tblLook w:val="04A0"/>
      </w:tblPr>
      <w:tblGrid>
        <w:gridCol w:w="9039"/>
        <w:gridCol w:w="3191"/>
        <w:gridCol w:w="3191"/>
      </w:tblGrid>
      <w:tr w:rsidR="00735E3F" w:rsidRPr="00735E3F" w:rsidTr="00AC79C7">
        <w:tc>
          <w:tcPr>
            <w:tcW w:w="9039" w:type="dxa"/>
            <w:shd w:val="clear" w:color="auto" w:fill="auto"/>
          </w:tcPr>
          <w:p w:rsidR="00735E3F" w:rsidRPr="00735E3F" w:rsidRDefault="00735E3F" w:rsidP="00AC79C7">
            <w:pPr>
              <w:spacing w:after="0" w:line="240" w:lineRule="auto"/>
              <w:ind w:right="-635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3F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</w:t>
            </w:r>
            <w:r w:rsidR="00AC79C7">
              <w:rPr>
                <w:rFonts w:ascii="Times New Roman" w:eastAsia="Calibri" w:hAnsi="Times New Roman" w:cs="Times New Roman"/>
                <w:sz w:val="28"/>
                <w:szCs w:val="28"/>
              </w:rPr>
              <w:t>ого поселения                                                 В.А.Шитов</w:t>
            </w:r>
          </w:p>
        </w:tc>
        <w:tc>
          <w:tcPr>
            <w:tcW w:w="3191" w:type="dxa"/>
            <w:shd w:val="clear" w:color="auto" w:fill="auto"/>
          </w:tcPr>
          <w:p w:rsidR="00735E3F" w:rsidRPr="00735E3F" w:rsidRDefault="00735E3F" w:rsidP="00AC79C7">
            <w:pPr>
              <w:spacing w:after="0" w:line="240" w:lineRule="auto"/>
              <w:ind w:right="-33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к решению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Совета народных депутатов</w:t>
      </w:r>
    </w:p>
    <w:p w:rsidR="00735E3F" w:rsidRPr="00735E3F" w:rsidRDefault="00AC79C7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Новогольеланского</w:t>
      </w:r>
      <w:r w:rsidR="00735E3F" w:rsidRPr="00735E3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</w:p>
    <w:p w:rsidR="00735E3F" w:rsidRPr="00735E3F" w:rsidRDefault="00AC79C7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 27.12.2019г.   № 192</w:t>
      </w: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F62E4E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 Воронежской области</w:t>
      </w:r>
    </w:p>
    <w:p w:rsidR="00974CDE" w:rsidRDefault="00AC79C7" w:rsidP="00AC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6263EE" w:rsidRDefault="00BA005E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left:0;text-align:left;margin-left:271.95pt;margin-top:73.8pt;width:75pt;height:3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" strokecolor="black [3040]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0" style="position:absolute;left:0;text-align:left;margin-left:276.45pt;margin-top:107.9pt;width:172.5pt;height:67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" fillcolor="white [3201]" strokecolor="black [3213]">
            <v:textbox>
              <w:txbxContent>
                <w:p w:rsidR="00950DEC" w:rsidRPr="00F62E4E" w:rsidRDefault="00F62E4E" w:rsidP="00950DE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2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 по бухгалтерскому учету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7" style="position:absolute;left:0;text-align:left;margin-left:-38.55pt;margin-top:107.9pt;width:165pt;height:67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" fillcolor="white [3201]" strokecolor="black [3213]">
            <v:textbox>
              <w:txbxContent>
                <w:p w:rsidR="00950DEC" w:rsidRPr="00950DEC" w:rsidRDefault="0032356F" w:rsidP="00950DE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</w:t>
                  </w:r>
                  <w:r w:rsidR="00950DEC" w:rsidRPr="00950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пециалист </w:t>
                  </w: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8" style="position:absolute;left:0;text-align:left;margin-left:154.2pt;margin-top:17.45pt;width:168pt;height:56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" fillcolor="white [3201]" strokecolor="black [3213]" strokeweight="1pt">
            <v:textbox>
              <w:txbxContent>
                <w:p w:rsidR="00950DEC" w:rsidRPr="00950DEC" w:rsidRDefault="00950DEC" w:rsidP="00950DE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0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сельского поселения</w:t>
                  </w:r>
                </w:p>
              </w:txbxContent>
            </v:textbox>
          </v:rect>
        </w:pict>
      </w:r>
    </w:p>
    <w:p w:rsidR="006263EE" w:rsidRPr="006263EE" w:rsidRDefault="006263EE" w:rsidP="006263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EE" w:rsidRDefault="006263EE" w:rsidP="006263E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EE" w:rsidRDefault="00BA005E" w:rsidP="006263E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29" type="#_x0000_t32" style="position:absolute;left:0;text-align:left;margin-left:112.2pt;margin-top:.7pt;width:75pt;height:30.7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" strokecolor="black [3040]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17.95pt;margin-top:.6pt;width:.75pt;height:110.75pt;flip:x;z-index:251666432" o:connectortype="straight">
            <v:stroke endarrow="block"/>
          </v:shape>
        </w:pict>
      </w:r>
    </w:p>
    <w:p w:rsidR="006263EE" w:rsidRDefault="006263EE" w:rsidP="006263E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EE" w:rsidRDefault="006263EE" w:rsidP="006263E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EE" w:rsidRDefault="006263EE" w:rsidP="006263E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2235" w:type="dxa"/>
        <w:tblLook w:val="04A0"/>
      </w:tblPr>
      <w:tblGrid>
        <w:gridCol w:w="3969"/>
      </w:tblGrid>
      <w:tr w:rsidR="006263EE" w:rsidTr="006263EE">
        <w:trPr>
          <w:trHeight w:val="1575"/>
        </w:trPr>
        <w:tc>
          <w:tcPr>
            <w:tcW w:w="3969" w:type="dxa"/>
          </w:tcPr>
          <w:p w:rsidR="00D177BC" w:rsidRDefault="00D177BC" w:rsidP="00D17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3EE" w:rsidRDefault="00D177BC" w:rsidP="00D17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налогам и сборам</w:t>
            </w:r>
          </w:p>
        </w:tc>
      </w:tr>
    </w:tbl>
    <w:p w:rsidR="006263EE" w:rsidRDefault="006263EE" w:rsidP="006263E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EE" w:rsidRDefault="006263EE" w:rsidP="006263E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EE" w:rsidRDefault="006263EE" w:rsidP="006263E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EE" w:rsidRDefault="006263EE" w:rsidP="006263E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EE" w:rsidRPr="006263EE" w:rsidRDefault="006263EE" w:rsidP="006263E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63EE" w:rsidRPr="006263EE" w:rsidSect="002A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0E6"/>
    <w:multiLevelType w:val="multilevel"/>
    <w:tmpl w:val="FD26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B2D"/>
    <w:rsid w:val="00000EEC"/>
    <w:rsid w:val="00152C5D"/>
    <w:rsid w:val="00195EA4"/>
    <w:rsid w:val="002A12FB"/>
    <w:rsid w:val="002A39A2"/>
    <w:rsid w:val="00313D76"/>
    <w:rsid w:val="0032356F"/>
    <w:rsid w:val="00394CAF"/>
    <w:rsid w:val="004D64A7"/>
    <w:rsid w:val="00504453"/>
    <w:rsid w:val="005A5574"/>
    <w:rsid w:val="006263EE"/>
    <w:rsid w:val="006E4829"/>
    <w:rsid w:val="00735E3F"/>
    <w:rsid w:val="007366E6"/>
    <w:rsid w:val="00766A18"/>
    <w:rsid w:val="00820770"/>
    <w:rsid w:val="0086644A"/>
    <w:rsid w:val="008D3B74"/>
    <w:rsid w:val="00950DEC"/>
    <w:rsid w:val="00974CDE"/>
    <w:rsid w:val="00A03B2D"/>
    <w:rsid w:val="00A07745"/>
    <w:rsid w:val="00AC79C7"/>
    <w:rsid w:val="00B4671B"/>
    <w:rsid w:val="00BA005E"/>
    <w:rsid w:val="00C831AA"/>
    <w:rsid w:val="00CA4207"/>
    <w:rsid w:val="00D00A4A"/>
    <w:rsid w:val="00D177BC"/>
    <w:rsid w:val="00F10E42"/>
    <w:rsid w:val="00F62E4E"/>
    <w:rsid w:val="00F7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Прямая со стрелкой 7"/>
        <o:r id="V:Rule5" type="connector" idref="#Прямая со стрелкой 8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1187-2B10-449F-9757-D897D230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NEWGOLEN</cp:lastModifiedBy>
  <cp:revision>8</cp:revision>
  <dcterms:created xsi:type="dcterms:W3CDTF">2019-12-06T07:03:00Z</dcterms:created>
  <dcterms:modified xsi:type="dcterms:W3CDTF">2019-12-26T13:07:00Z</dcterms:modified>
</cp:coreProperties>
</file>