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EE" w:rsidRDefault="00E112EE" w:rsidP="00E112EE">
      <w:pPr>
        <w:pStyle w:val="a6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НОВОГОЛЬЕЛАНСКОГО СЕЛЬСКОГО ПОСЕЛЕНИЯ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ГРИБАНОВСКОГО МУНИЦИПАЛЬНОГО РАЙОНА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ВОРОНЕЖСКОЙ ОБЛАСТИ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t>_____________________________________________________________________________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 xml:space="preserve">397226, Воронежская обл. Грибановский район,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овогольелань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Октябрьская,д.63,тел. 32-6-17; 32-6-18.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>ОГРН 1023600607249, ИНН 3609001704, КПП 360901001</w:t>
      </w:r>
    </w:p>
    <w:p w:rsidR="00602786" w:rsidRDefault="00602786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66133">
        <w:rPr>
          <w:rFonts w:ascii="Times New Roman" w:hAnsi="Times New Roman"/>
          <w:sz w:val="28"/>
          <w:szCs w:val="28"/>
          <w:lang w:val="ru-RU"/>
        </w:rPr>
        <w:t>22.05</w:t>
      </w:r>
      <w:r w:rsidR="00E23E84">
        <w:rPr>
          <w:rFonts w:ascii="Times New Roman" w:hAnsi="Times New Roman"/>
          <w:sz w:val="28"/>
          <w:szCs w:val="28"/>
          <w:lang w:val="ru-RU"/>
        </w:rPr>
        <w:t>.201</w:t>
      </w:r>
      <w:r w:rsidR="00563C27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г.  № </w:t>
      </w:r>
      <w:r w:rsidR="00E23E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7A7D" w:rsidRPr="00563C27">
        <w:rPr>
          <w:rFonts w:ascii="Times New Roman" w:hAnsi="Times New Roman"/>
          <w:sz w:val="28"/>
          <w:szCs w:val="28"/>
          <w:highlight w:val="yellow"/>
          <w:lang w:val="ru-RU"/>
        </w:rPr>
        <w:t>201</w:t>
      </w: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</w:t>
      </w:r>
      <w:r w:rsidR="00E112EE">
        <w:rPr>
          <w:rFonts w:ascii="Times New Roman" w:hAnsi="Times New Roman"/>
          <w:sz w:val="28"/>
          <w:szCs w:val="28"/>
          <w:lang w:val="ru-RU"/>
        </w:rPr>
        <w:t>гольелань</w:t>
      </w:r>
      <w:proofErr w:type="spellEnd"/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 численности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 служащих 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и расходов на оплату их труда 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466133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602786">
        <w:rPr>
          <w:rFonts w:ascii="Times New Roman" w:hAnsi="Times New Roman"/>
          <w:sz w:val="28"/>
          <w:szCs w:val="28"/>
          <w:lang w:val="ru-RU"/>
        </w:rPr>
        <w:t>квартал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66133">
        <w:rPr>
          <w:rFonts w:ascii="Times New Roman" w:hAnsi="Times New Roman"/>
          <w:sz w:val="28"/>
          <w:szCs w:val="28"/>
          <w:lang w:val="ru-RU"/>
        </w:rPr>
        <w:t>9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74508" w:rsidRPr="00174508" w:rsidRDefault="00174508" w:rsidP="00174508">
      <w:pPr>
        <w:jc w:val="center"/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/>
      </w:tblPr>
      <w:tblGrid>
        <w:gridCol w:w="2209"/>
        <w:gridCol w:w="2667"/>
        <w:gridCol w:w="4695"/>
      </w:tblGrid>
      <w:tr w:rsidR="00174508" w:rsidRPr="00F56663" w:rsidTr="00362158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174508" w:rsidP="00362158">
            <w:pPr>
              <w:jc w:val="center"/>
              <w:rPr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Должности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A93CE1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Фактические расходы (тыс. руб.)</w:t>
            </w:r>
          </w:p>
        </w:tc>
      </w:tr>
      <w:tr w:rsidR="00174508" w:rsidTr="00362158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Выборная</w:t>
            </w:r>
            <w:proofErr w:type="spellEnd"/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466133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125,0</w:t>
            </w:r>
          </w:p>
        </w:tc>
      </w:tr>
      <w:tr w:rsidR="00174508" w:rsidTr="00362158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466133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95,7</w:t>
            </w:r>
          </w:p>
        </w:tc>
      </w:tr>
    </w:tbl>
    <w:p w:rsidR="00174508" w:rsidRDefault="00174508" w:rsidP="00174508">
      <w:pPr>
        <w:rPr>
          <w:rFonts w:eastAsia="Times New Roman"/>
        </w:rPr>
      </w:pPr>
    </w:p>
    <w:p w:rsidR="00174508" w:rsidRDefault="00174508" w:rsidP="00174508"/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E112EE">
        <w:rPr>
          <w:rFonts w:ascii="Times New Roman" w:hAnsi="Times New Roman"/>
          <w:sz w:val="28"/>
          <w:szCs w:val="28"/>
          <w:lang w:val="ru-RU"/>
        </w:rPr>
        <w:t>В.А.Шитов</w:t>
      </w: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C176F" w:rsidRPr="00174508" w:rsidRDefault="001C176F" w:rsidP="00174508">
      <w:pPr>
        <w:rPr>
          <w:lang w:val="ru-RU"/>
        </w:rPr>
      </w:pPr>
      <w:bookmarkStart w:id="0" w:name="_GoBack"/>
      <w:bookmarkEnd w:id="0"/>
    </w:p>
    <w:sectPr w:rsidR="001C176F" w:rsidRPr="00174508" w:rsidSect="0067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66"/>
    <w:rsid w:val="000A7A7D"/>
    <w:rsid w:val="000D642A"/>
    <w:rsid w:val="00174508"/>
    <w:rsid w:val="001C176F"/>
    <w:rsid w:val="001C6460"/>
    <w:rsid w:val="002C023D"/>
    <w:rsid w:val="002E1565"/>
    <w:rsid w:val="00363A5B"/>
    <w:rsid w:val="0041340F"/>
    <w:rsid w:val="00435A16"/>
    <w:rsid w:val="00466133"/>
    <w:rsid w:val="004C05EB"/>
    <w:rsid w:val="004E3366"/>
    <w:rsid w:val="00563C27"/>
    <w:rsid w:val="00565375"/>
    <w:rsid w:val="0057451C"/>
    <w:rsid w:val="00583450"/>
    <w:rsid w:val="005E2219"/>
    <w:rsid w:val="00602786"/>
    <w:rsid w:val="00676DE9"/>
    <w:rsid w:val="006E379F"/>
    <w:rsid w:val="007150E2"/>
    <w:rsid w:val="00753381"/>
    <w:rsid w:val="007D28C2"/>
    <w:rsid w:val="008409FB"/>
    <w:rsid w:val="00841CF0"/>
    <w:rsid w:val="008B6ED6"/>
    <w:rsid w:val="008E3AE6"/>
    <w:rsid w:val="00920177"/>
    <w:rsid w:val="009C371C"/>
    <w:rsid w:val="00A93CE1"/>
    <w:rsid w:val="00AB5A5E"/>
    <w:rsid w:val="00B50007"/>
    <w:rsid w:val="00BB5D77"/>
    <w:rsid w:val="00BD24E8"/>
    <w:rsid w:val="00C82D33"/>
    <w:rsid w:val="00CC156F"/>
    <w:rsid w:val="00CE22DA"/>
    <w:rsid w:val="00E112EE"/>
    <w:rsid w:val="00E23E84"/>
    <w:rsid w:val="00E434B9"/>
    <w:rsid w:val="00E704F7"/>
    <w:rsid w:val="00EC3434"/>
    <w:rsid w:val="00F46070"/>
    <w:rsid w:val="00F56663"/>
    <w:rsid w:val="00F8146C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E112EE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2018-09-13T12:32:00Z</cp:lastPrinted>
  <dcterms:created xsi:type="dcterms:W3CDTF">2019-02-04T11:16:00Z</dcterms:created>
  <dcterms:modified xsi:type="dcterms:W3CDTF">2019-05-22T10:50:00Z</dcterms:modified>
</cp:coreProperties>
</file>