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 xml:space="preserve">397226, Воронежская обл. Грибановский район, </w:t>
      </w:r>
      <w:proofErr w:type="spellStart"/>
      <w:r>
        <w:rPr>
          <w:sz w:val="20"/>
          <w:szCs w:val="20"/>
        </w:rPr>
        <w:t>с.Новогольелань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Октябрьская,д.</w:t>
      </w:r>
      <w:proofErr w:type="gramEnd"/>
      <w:r>
        <w:rPr>
          <w:sz w:val="20"/>
          <w:szCs w:val="20"/>
        </w:rPr>
        <w:t>63,тел. 32-6-17; 32-6-18.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ОГРН 1023600607249, ИНН 3609001704, КПП 360901001</w:t>
      </w:r>
    </w:p>
    <w:p w:rsidR="00602786" w:rsidRDefault="00602786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405508" w:rsidP="001745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A7A7D">
        <w:rPr>
          <w:rFonts w:ascii="Times New Roman" w:hAnsi="Times New Roman"/>
          <w:sz w:val="28"/>
          <w:szCs w:val="28"/>
          <w:lang w:val="ru-RU"/>
        </w:rPr>
        <w:t xml:space="preserve">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F1FD4">
        <w:rPr>
          <w:rFonts w:ascii="Times New Roman" w:hAnsi="Times New Roman"/>
          <w:sz w:val="28"/>
          <w:szCs w:val="28"/>
          <w:lang w:val="ru-RU"/>
        </w:rPr>
        <w:t>2</w:t>
      </w:r>
      <w:r w:rsidR="004661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786">
        <w:rPr>
          <w:rFonts w:ascii="Times New Roman" w:hAnsi="Times New Roman"/>
          <w:sz w:val="28"/>
          <w:szCs w:val="28"/>
          <w:lang w:val="ru-RU"/>
        </w:rPr>
        <w:t>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403B3">
        <w:rPr>
          <w:rFonts w:ascii="Times New Roman" w:hAnsi="Times New Roman"/>
          <w:sz w:val="28"/>
          <w:szCs w:val="28"/>
          <w:lang w:val="ru-RU"/>
        </w:rPr>
        <w:t>2</w:t>
      </w:r>
      <w:r w:rsidR="007718F0">
        <w:rPr>
          <w:rFonts w:ascii="Times New Roman" w:hAnsi="Times New Roman"/>
          <w:sz w:val="28"/>
          <w:szCs w:val="28"/>
          <w:lang w:val="ru-RU"/>
        </w:rPr>
        <w:t>2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08"/>
        <w:gridCol w:w="4528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6F1FD4" w:rsidP="007718F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283,0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2403B3" w:rsidRDefault="002403B3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6F1FD4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134,1</w:t>
            </w:r>
          </w:p>
        </w:tc>
      </w:tr>
    </w:tbl>
    <w:p w:rsidR="00174508" w:rsidRDefault="00174508" w:rsidP="00174508">
      <w:pPr>
        <w:rPr>
          <w:rFonts w:eastAsia="Times New Roman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66"/>
    <w:rsid w:val="000A7A7D"/>
    <w:rsid w:val="000D642A"/>
    <w:rsid w:val="00165986"/>
    <w:rsid w:val="00174508"/>
    <w:rsid w:val="001C176F"/>
    <w:rsid w:val="001C6460"/>
    <w:rsid w:val="002403B3"/>
    <w:rsid w:val="002C023D"/>
    <w:rsid w:val="002E1565"/>
    <w:rsid w:val="00305F72"/>
    <w:rsid w:val="00315C25"/>
    <w:rsid w:val="00363A5B"/>
    <w:rsid w:val="00390674"/>
    <w:rsid w:val="00405508"/>
    <w:rsid w:val="0041340F"/>
    <w:rsid w:val="00435A16"/>
    <w:rsid w:val="00466133"/>
    <w:rsid w:val="004C05EB"/>
    <w:rsid w:val="004E3366"/>
    <w:rsid w:val="00563C27"/>
    <w:rsid w:val="00565375"/>
    <w:rsid w:val="0057451C"/>
    <w:rsid w:val="00583450"/>
    <w:rsid w:val="005A379A"/>
    <w:rsid w:val="005E0343"/>
    <w:rsid w:val="005E2219"/>
    <w:rsid w:val="005F7A10"/>
    <w:rsid w:val="00602786"/>
    <w:rsid w:val="00604D4A"/>
    <w:rsid w:val="006648CD"/>
    <w:rsid w:val="00676DE9"/>
    <w:rsid w:val="006E379F"/>
    <w:rsid w:val="006F1FD4"/>
    <w:rsid w:val="007150E2"/>
    <w:rsid w:val="00753381"/>
    <w:rsid w:val="007718F0"/>
    <w:rsid w:val="007D28C2"/>
    <w:rsid w:val="008409FB"/>
    <w:rsid w:val="00841CF0"/>
    <w:rsid w:val="008B6ED6"/>
    <w:rsid w:val="008E3AE6"/>
    <w:rsid w:val="008F2FAB"/>
    <w:rsid w:val="00920177"/>
    <w:rsid w:val="009C371C"/>
    <w:rsid w:val="00A93CE1"/>
    <w:rsid w:val="00AB5A5E"/>
    <w:rsid w:val="00B50007"/>
    <w:rsid w:val="00BB50C6"/>
    <w:rsid w:val="00BB5D77"/>
    <w:rsid w:val="00BD24E8"/>
    <w:rsid w:val="00C82D33"/>
    <w:rsid w:val="00CC156F"/>
    <w:rsid w:val="00CE22DA"/>
    <w:rsid w:val="00D25038"/>
    <w:rsid w:val="00E112EE"/>
    <w:rsid w:val="00E23E84"/>
    <w:rsid w:val="00E434B9"/>
    <w:rsid w:val="00E61217"/>
    <w:rsid w:val="00E704F7"/>
    <w:rsid w:val="00EC3434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9CAC"/>
  <w15:docId w15:val="{F7DB76A5-1309-43CC-AC76-81A2C7AE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2020-05-28T08:16:00Z</cp:lastPrinted>
  <dcterms:created xsi:type="dcterms:W3CDTF">2022-01-10T13:33:00Z</dcterms:created>
  <dcterms:modified xsi:type="dcterms:W3CDTF">2022-07-08T11:21:00Z</dcterms:modified>
</cp:coreProperties>
</file>