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EE" w:rsidRDefault="00E112EE" w:rsidP="00E112EE">
      <w:pPr>
        <w:pStyle w:val="a6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НОВОГОЛЬЕЛАНСКОГО СЕЛЬСКОГО ПОСЕЛЕНИЯ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ГРИБАНОВСКОГО МУНИЦИПАЛЬНОГО РАЙОНА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ВОРОНЕЖСКОЙ ОБЛАСТИ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t>_____________________________________________________________________________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 xml:space="preserve">397226, Воронежская обл. Грибановский район, </w:t>
      </w:r>
      <w:proofErr w:type="spellStart"/>
      <w:r>
        <w:rPr>
          <w:sz w:val="20"/>
          <w:szCs w:val="20"/>
        </w:rPr>
        <w:t>с.Новогольелань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Октябрьская,д.</w:t>
      </w:r>
      <w:proofErr w:type="gramEnd"/>
      <w:r>
        <w:rPr>
          <w:sz w:val="20"/>
          <w:szCs w:val="20"/>
        </w:rPr>
        <w:t>63,тел. 32-6-17; 32-6-18.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>ОГРН 1023600607249, ИНН 3609001704, КПП 360901001</w:t>
      </w:r>
    </w:p>
    <w:p w:rsidR="00602786" w:rsidRDefault="00602786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405508" w:rsidP="0017450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Сведения о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A7A7D">
        <w:rPr>
          <w:rFonts w:ascii="Times New Roman" w:hAnsi="Times New Roman"/>
          <w:sz w:val="28"/>
          <w:szCs w:val="28"/>
          <w:lang w:val="ru-RU"/>
        </w:rPr>
        <w:t xml:space="preserve">численности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служащих 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и расходов на оплату их труда 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9B7DDE">
        <w:rPr>
          <w:rFonts w:ascii="Times New Roman" w:hAnsi="Times New Roman"/>
          <w:sz w:val="28"/>
          <w:szCs w:val="28"/>
          <w:lang w:val="ru-RU"/>
        </w:rPr>
        <w:t>4</w:t>
      </w:r>
      <w:r w:rsidR="004661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2786">
        <w:rPr>
          <w:rFonts w:ascii="Times New Roman" w:hAnsi="Times New Roman"/>
          <w:sz w:val="28"/>
          <w:szCs w:val="28"/>
          <w:lang w:val="ru-RU"/>
        </w:rPr>
        <w:t>квартал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2403B3">
        <w:rPr>
          <w:rFonts w:ascii="Times New Roman" w:hAnsi="Times New Roman"/>
          <w:sz w:val="28"/>
          <w:szCs w:val="28"/>
          <w:lang w:val="ru-RU"/>
        </w:rPr>
        <w:t>2</w:t>
      </w:r>
      <w:r w:rsidR="007718F0">
        <w:rPr>
          <w:rFonts w:ascii="Times New Roman" w:hAnsi="Times New Roman"/>
          <w:sz w:val="28"/>
          <w:szCs w:val="28"/>
          <w:lang w:val="ru-RU"/>
        </w:rPr>
        <w:t>2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74508" w:rsidRPr="00174508" w:rsidRDefault="00174508" w:rsidP="00174508">
      <w:pPr>
        <w:jc w:val="center"/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08"/>
        <w:gridCol w:w="4528"/>
      </w:tblGrid>
      <w:tr w:rsidR="00174508" w:rsidRPr="00F56663" w:rsidTr="00362158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174508" w:rsidP="00362158">
            <w:pPr>
              <w:jc w:val="center"/>
              <w:rPr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Должности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A93CE1" w:rsidP="003621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Фактические расходы (тыс. руб.)</w:t>
            </w:r>
          </w:p>
        </w:tc>
      </w:tr>
      <w:tr w:rsidR="00174508" w:rsidTr="00362158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Выборная</w:t>
            </w:r>
            <w:proofErr w:type="spellEnd"/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9B7DDE" w:rsidP="007718F0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560,9</w:t>
            </w:r>
          </w:p>
        </w:tc>
      </w:tr>
      <w:tr w:rsidR="00174508" w:rsidTr="00362158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2403B3" w:rsidRDefault="002403B3" w:rsidP="003621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9B7DDE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318,6</w:t>
            </w:r>
            <w:bookmarkStart w:id="0" w:name="_GoBack"/>
            <w:bookmarkEnd w:id="0"/>
          </w:p>
        </w:tc>
      </w:tr>
    </w:tbl>
    <w:p w:rsidR="00174508" w:rsidRDefault="00174508" w:rsidP="00174508">
      <w:pPr>
        <w:rPr>
          <w:rFonts w:eastAsia="Times New Roman"/>
        </w:rPr>
      </w:pPr>
    </w:p>
    <w:p w:rsidR="00174508" w:rsidRDefault="00174508" w:rsidP="00174508"/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E112EE">
        <w:rPr>
          <w:rFonts w:ascii="Times New Roman" w:hAnsi="Times New Roman"/>
          <w:sz w:val="28"/>
          <w:szCs w:val="28"/>
          <w:lang w:val="ru-RU"/>
        </w:rPr>
        <w:t>В.А.Шитов</w:t>
      </w: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C176F" w:rsidRPr="00174508" w:rsidRDefault="001C176F" w:rsidP="00174508">
      <w:pPr>
        <w:rPr>
          <w:lang w:val="ru-RU"/>
        </w:rPr>
      </w:pPr>
    </w:p>
    <w:sectPr w:rsidR="001C176F" w:rsidRPr="00174508" w:rsidSect="0067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66"/>
    <w:rsid w:val="000A7A7D"/>
    <w:rsid w:val="000D642A"/>
    <w:rsid w:val="00165986"/>
    <w:rsid w:val="00174508"/>
    <w:rsid w:val="001C176F"/>
    <w:rsid w:val="001C6460"/>
    <w:rsid w:val="002403B3"/>
    <w:rsid w:val="002C023D"/>
    <w:rsid w:val="002E1565"/>
    <w:rsid w:val="00305F72"/>
    <w:rsid w:val="00315C25"/>
    <w:rsid w:val="00363A5B"/>
    <w:rsid w:val="00390674"/>
    <w:rsid w:val="00405508"/>
    <w:rsid w:val="0041340F"/>
    <w:rsid w:val="00435A16"/>
    <w:rsid w:val="00466133"/>
    <w:rsid w:val="004C05EB"/>
    <w:rsid w:val="004E3366"/>
    <w:rsid w:val="00563C27"/>
    <w:rsid w:val="00565375"/>
    <w:rsid w:val="0057451C"/>
    <w:rsid w:val="00583450"/>
    <w:rsid w:val="005A379A"/>
    <w:rsid w:val="005E0343"/>
    <w:rsid w:val="005E2219"/>
    <w:rsid w:val="005F7A10"/>
    <w:rsid w:val="00602786"/>
    <w:rsid w:val="00604D4A"/>
    <w:rsid w:val="006648CD"/>
    <w:rsid w:val="00676DE9"/>
    <w:rsid w:val="006E379F"/>
    <w:rsid w:val="006F1FD4"/>
    <w:rsid w:val="007150E2"/>
    <w:rsid w:val="00753381"/>
    <w:rsid w:val="007718F0"/>
    <w:rsid w:val="007D28C2"/>
    <w:rsid w:val="008409FB"/>
    <w:rsid w:val="00841CF0"/>
    <w:rsid w:val="008B6ED6"/>
    <w:rsid w:val="008E3AE6"/>
    <w:rsid w:val="008F2FAB"/>
    <w:rsid w:val="00920177"/>
    <w:rsid w:val="009B7DDE"/>
    <w:rsid w:val="009C371C"/>
    <w:rsid w:val="00A93CE1"/>
    <w:rsid w:val="00AB5A5E"/>
    <w:rsid w:val="00B50007"/>
    <w:rsid w:val="00BB50C6"/>
    <w:rsid w:val="00BB5D77"/>
    <w:rsid w:val="00BD24E8"/>
    <w:rsid w:val="00C45231"/>
    <w:rsid w:val="00C82D33"/>
    <w:rsid w:val="00CC156F"/>
    <w:rsid w:val="00CE22DA"/>
    <w:rsid w:val="00D25038"/>
    <w:rsid w:val="00E112EE"/>
    <w:rsid w:val="00E23E84"/>
    <w:rsid w:val="00E434B9"/>
    <w:rsid w:val="00E61217"/>
    <w:rsid w:val="00E704F7"/>
    <w:rsid w:val="00EC3434"/>
    <w:rsid w:val="00F46070"/>
    <w:rsid w:val="00F56663"/>
    <w:rsid w:val="00F8146C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8CF9"/>
  <w15:docId w15:val="{F7DB76A5-1309-43CC-AC76-81A2C7AE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E112EE"/>
    <w:pPr>
      <w:spacing w:before="100" w:beforeAutospacing="1" w:after="119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</cp:revision>
  <cp:lastPrinted>2020-05-28T08:16:00Z</cp:lastPrinted>
  <dcterms:created xsi:type="dcterms:W3CDTF">2022-01-10T13:33:00Z</dcterms:created>
  <dcterms:modified xsi:type="dcterms:W3CDTF">2023-01-24T14:00:00Z</dcterms:modified>
</cp:coreProperties>
</file>