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5" w:rsidRPr="0092584E" w:rsidRDefault="00CF5335" w:rsidP="00CF5335">
      <w:pPr>
        <w:tabs>
          <w:tab w:val="left" w:pos="3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F5335" w:rsidRPr="0092584E" w:rsidRDefault="00CF5335" w:rsidP="00CF5335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4E">
        <w:rPr>
          <w:rFonts w:ascii="Times New Roman" w:hAnsi="Times New Roman" w:cs="Times New Roman"/>
          <w:b/>
          <w:sz w:val="28"/>
          <w:szCs w:val="28"/>
        </w:rPr>
        <w:t xml:space="preserve">обнародования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302D72">
        <w:rPr>
          <w:rFonts w:ascii="Times New Roman" w:hAnsi="Times New Roman" w:cs="Times New Roman"/>
          <w:b/>
          <w:sz w:val="28"/>
          <w:szCs w:val="28"/>
        </w:rPr>
        <w:t>Новогольелан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Pr="00925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</w:p>
    <w:p w:rsidR="00CF5335" w:rsidRDefault="00CF5335" w:rsidP="00CF5335">
      <w:pPr>
        <w:tabs>
          <w:tab w:val="left" w:pos="3855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35" w:rsidRDefault="00CF5335" w:rsidP="00CF5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16.02.2021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302D72">
        <w:rPr>
          <w:rFonts w:ascii="Times New Roman" w:hAnsi="Times New Roman" w:cs="Times New Roman"/>
          <w:sz w:val="24"/>
          <w:szCs w:val="24"/>
        </w:rPr>
        <w:t xml:space="preserve">                 с. Новогольелань</w:t>
      </w:r>
    </w:p>
    <w:p w:rsidR="00CF5335" w:rsidRPr="0092584E" w:rsidRDefault="00CF5335" w:rsidP="00CF5335">
      <w:pPr>
        <w:rPr>
          <w:rFonts w:ascii="Times New Roman" w:hAnsi="Times New Roman" w:cs="Times New Roman"/>
          <w:sz w:val="28"/>
          <w:szCs w:val="28"/>
        </w:rPr>
      </w:pPr>
    </w:p>
    <w:p w:rsidR="00CF5335" w:rsidRPr="0092584E" w:rsidRDefault="00CF5335" w:rsidP="00CF53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CF5335" w:rsidRPr="0092584E" w:rsidRDefault="00CF5335" w:rsidP="00CF53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</w:t>
      </w:r>
      <w:r w:rsidR="00302D72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D72">
        <w:rPr>
          <w:rFonts w:ascii="Times New Roman" w:hAnsi="Times New Roman" w:cs="Times New Roman"/>
          <w:sz w:val="28"/>
          <w:szCs w:val="28"/>
        </w:rPr>
        <w:t>Шитов В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CF5335" w:rsidRPr="0092584E" w:rsidRDefault="00CF5335" w:rsidP="00CF53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="00302D72">
        <w:rPr>
          <w:rFonts w:ascii="Times New Roman" w:hAnsi="Times New Roman" w:cs="Times New Roman"/>
          <w:sz w:val="28"/>
          <w:szCs w:val="28"/>
        </w:rPr>
        <w:t xml:space="preserve"> инспектор по бухгалтерскому учету</w:t>
      </w:r>
      <w:r w:rsidRPr="009258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2D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2D72">
        <w:rPr>
          <w:rFonts w:ascii="Times New Roman" w:hAnsi="Times New Roman" w:cs="Times New Roman"/>
          <w:sz w:val="28"/>
          <w:szCs w:val="28"/>
        </w:rPr>
        <w:t>Тенячкина</w:t>
      </w:r>
      <w:proofErr w:type="spellEnd"/>
      <w:r w:rsidR="00302D72">
        <w:rPr>
          <w:rFonts w:ascii="Times New Roman" w:hAnsi="Times New Roman" w:cs="Times New Roman"/>
          <w:sz w:val="28"/>
          <w:szCs w:val="28"/>
        </w:rPr>
        <w:t xml:space="preserve"> Т.М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335" w:rsidRPr="0092584E" w:rsidRDefault="00CF5335" w:rsidP="00CF533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84E"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2584E">
        <w:rPr>
          <w:rFonts w:ascii="Times New Roman" w:hAnsi="Times New Roman" w:cs="Times New Roman"/>
          <w:sz w:val="28"/>
          <w:szCs w:val="28"/>
        </w:rPr>
        <w:t xml:space="preserve"> февраля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84E">
        <w:rPr>
          <w:rFonts w:ascii="Times New Roman" w:hAnsi="Times New Roman" w:cs="Times New Roman"/>
          <w:sz w:val="28"/>
          <w:szCs w:val="28"/>
        </w:rPr>
        <w:t xml:space="preserve">г.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302D72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84E">
        <w:rPr>
          <w:rFonts w:ascii="Times New Roman" w:hAnsi="Times New Roman" w:cs="Times New Roman"/>
          <w:sz w:val="28"/>
          <w:szCs w:val="28"/>
        </w:rPr>
        <w:t xml:space="preserve"> в с. </w:t>
      </w:r>
      <w:r w:rsidR="00302D72">
        <w:rPr>
          <w:rFonts w:ascii="Times New Roman" w:hAnsi="Times New Roman" w:cs="Times New Roman"/>
          <w:sz w:val="28"/>
          <w:szCs w:val="28"/>
        </w:rPr>
        <w:t>Новогольелань</w:t>
      </w:r>
      <w:r w:rsidRPr="0092584E">
        <w:rPr>
          <w:rFonts w:ascii="Times New Roman" w:hAnsi="Times New Roman" w:cs="Times New Roman"/>
          <w:sz w:val="28"/>
          <w:szCs w:val="28"/>
        </w:rPr>
        <w:t xml:space="preserve"> размещено в местах, предназначенных для обнародования муниципальных правовых актов: внутренний стенд в здании администрации </w:t>
      </w:r>
      <w:r w:rsidR="00302D72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 по ул. </w:t>
      </w:r>
      <w:r w:rsidR="00302D72">
        <w:rPr>
          <w:rFonts w:ascii="Times New Roman" w:hAnsi="Times New Roman" w:cs="Times New Roman"/>
          <w:sz w:val="28"/>
          <w:szCs w:val="28"/>
        </w:rPr>
        <w:t>Октябрьская, д. 63</w:t>
      </w:r>
      <w:r w:rsidRPr="0092584E">
        <w:rPr>
          <w:rFonts w:ascii="Times New Roman" w:hAnsi="Times New Roman" w:cs="Times New Roman"/>
          <w:sz w:val="28"/>
          <w:szCs w:val="28"/>
        </w:rPr>
        <w:t>, с целью доведения</w:t>
      </w:r>
      <w:proofErr w:type="gramEnd"/>
      <w:r w:rsidRPr="0092584E">
        <w:rPr>
          <w:rFonts w:ascii="Times New Roman" w:hAnsi="Times New Roman" w:cs="Times New Roman"/>
          <w:sz w:val="28"/>
          <w:szCs w:val="28"/>
        </w:rPr>
        <w:t xml:space="preserve"> до сведения жителей, проживающих на территории </w:t>
      </w:r>
      <w:r w:rsidR="00302D72">
        <w:rPr>
          <w:rFonts w:ascii="Times New Roman" w:hAnsi="Times New Roman" w:cs="Times New Roman"/>
          <w:sz w:val="28"/>
          <w:szCs w:val="28"/>
        </w:rPr>
        <w:t>Новогольелан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258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F5335" w:rsidRPr="0092584E" w:rsidRDefault="00CF5335" w:rsidP="00CF53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ab/>
      </w:r>
    </w:p>
    <w:p w:rsidR="00CF5335" w:rsidRPr="0092584E" w:rsidRDefault="00CF5335" w:rsidP="00CF5335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В чем и составлен настоящий акт.  </w:t>
      </w:r>
    </w:p>
    <w:p w:rsidR="00CF5335" w:rsidRPr="0092584E" w:rsidRDefault="00CF5335" w:rsidP="00CF53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335" w:rsidRPr="0092584E" w:rsidRDefault="00CF5335" w:rsidP="00CF53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335" w:rsidRPr="0092584E" w:rsidRDefault="00CF5335" w:rsidP="00CF533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258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D72">
        <w:rPr>
          <w:rFonts w:ascii="Times New Roman" w:hAnsi="Times New Roman" w:cs="Times New Roman"/>
          <w:sz w:val="28"/>
          <w:szCs w:val="28"/>
        </w:rPr>
        <w:t xml:space="preserve">              В.А.Ши</w:t>
      </w:r>
      <w:r>
        <w:rPr>
          <w:rFonts w:ascii="Times New Roman" w:hAnsi="Times New Roman" w:cs="Times New Roman"/>
          <w:sz w:val="28"/>
          <w:szCs w:val="28"/>
        </w:rPr>
        <w:t>тов</w:t>
      </w:r>
    </w:p>
    <w:p w:rsidR="00CF5335" w:rsidRPr="0092584E" w:rsidRDefault="00CF5335" w:rsidP="00CF5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335" w:rsidRPr="0092584E" w:rsidRDefault="00CF5335" w:rsidP="00CF5335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92584E">
        <w:rPr>
          <w:rFonts w:ascii="Times New Roman" w:hAnsi="Times New Roman" w:cs="Times New Roman"/>
          <w:sz w:val="28"/>
          <w:szCs w:val="28"/>
        </w:rPr>
        <w:t>Члены комиссии:</w:t>
      </w:r>
      <w:r w:rsidRPr="0092584E">
        <w:rPr>
          <w:rFonts w:ascii="Times New Roman" w:hAnsi="Times New Roman" w:cs="Times New Roman"/>
          <w:sz w:val="28"/>
          <w:szCs w:val="28"/>
        </w:rPr>
        <w:tab/>
      </w:r>
      <w:r w:rsidR="00302D7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02D72">
        <w:rPr>
          <w:rFonts w:ascii="Times New Roman" w:hAnsi="Times New Roman" w:cs="Times New Roman"/>
          <w:sz w:val="28"/>
          <w:szCs w:val="28"/>
        </w:rPr>
        <w:t>Т.М.Тенячкина</w:t>
      </w:r>
      <w:proofErr w:type="spellEnd"/>
    </w:p>
    <w:p w:rsidR="00B777B6" w:rsidRDefault="00B777B6"/>
    <w:sectPr w:rsidR="00B777B6" w:rsidSect="004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35"/>
    <w:rsid w:val="000472DF"/>
    <w:rsid w:val="000E5431"/>
    <w:rsid w:val="001E123C"/>
    <w:rsid w:val="002376FE"/>
    <w:rsid w:val="002A5A04"/>
    <w:rsid w:val="002F1142"/>
    <w:rsid w:val="002F7927"/>
    <w:rsid w:val="00302D72"/>
    <w:rsid w:val="003750DA"/>
    <w:rsid w:val="00377BA3"/>
    <w:rsid w:val="003A6C07"/>
    <w:rsid w:val="004119F6"/>
    <w:rsid w:val="00416CF8"/>
    <w:rsid w:val="0056583F"/>
    <w:rsid w:val="006F5A4E"/>
    <w:rsid w:val="007F0E5C"/>
    <w:rsid w:val="00822043"/>
    <w:rsid w:val="008C0746"/>
    <w:rsid w:val="008D56DE"/>
    <w:rsid w:val="0096038F"/>
    <w:rsid w:val="00971BFA"/>
    <w:rsid w:val="00981F5E"/>
    <w:rsid w:val="009969E3"/>
    <w:rsid w:val="009F04F7"/>
    <w:rsid w:val="009F0775"/>
    <w:rsid w:val="00A21C3E"/>
    <w:rsid w:val="00A57124"/>
    <w:rsid w:val="00A5790C"/>
    <w:rsid w:val="00A711E2"/>
    <w:rsid w:val="00AD74D7"/>
    <w:rsid w:val="00B15A23"/>
    <w:rsid w:val="00B777B6"/>
    <w:rsid w:val="00B83CAD"/>
    <w:rsid w:val="00BD23FD"/>
    <w:rsid w:val="00C009BA"/>
    <w:rsid w:val="00C51FDA"/>
    <w:rsid w:val="00C60494"/>
    <w:rsid w:val="00C76B9B"/>
    <w:rsid w:val="00CF5335"/>
    <w:rsid w:val="00D85F22"/>
    <w:rsid w:val="00DD1B28"/>
    <w:rsid w:val="00DF1950"/>
    <w:rsid w:val="00E06636"/>
    <w:rsid w:val="00E47C95"/>
    <w:rsid w:val="00E96163"/>
    <w:rsid w:val="00EA4604"/>
    <w:rsid w:val="00F1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4</cp:revision>
  <dcterms:created xsi:type="dcterms:W3CDTF">2021-03-31T13:09:00Z</dcterms:created>
  <dcterms:modified xsi:type="dcterms:W3CDTF">2021-03-31T14:00:00Z</dcterms:modified>
</cp:coreProperties>
</file>