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E" w:rsidRDefault="001B707E" w:rsidP="001B707E">
      <w:pPr>
        <w:tabs>
          <w:tab w:val="left" w:pos="38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B707E" w:rsidRDefault="000D6383" w:rsidP="001B707E">
      <w:pPr>
        <w:tabs>
          <w:tab w:val="left" w:pos="38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Новогольелан</w:t>
      </w:r>
      <w:r w:rsidR="001B707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B707E" w:rsidRDefault="000D6383" w:rsidP="001B707E">
      <w:pPr>
        <w:tabs>
          <w:tab w:val="left" w:pos="3855"/>
          <w:tab w:val="left" w:pos="5670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В.А.Ши</w:t>
      </w:r>
      <w:r w:rsidR="001B707E">
        <w:rPr>
          <w:rFonts w:ascii="Times New Roman" w:hAnsi="Times New Roman" w:cs="Times New Roman"/>
          <w:sz w:val="24"/>
          <w:szCs w:val="24"/>
        </w:rPr>
        <w:t>тов</w:t>
      </w:r>
    </w:p>
    <w:p w:rsidR="001B707E" w:rsidRDefault="001B707E" w:rsidP="001B707E">
      <w:pPr>
        <w:tabs>
          <w:tab w:val="left" w:pos="3855"/>
          <w:tab w:val="left" w:pos="5670"/>
          <w:tab w:val="right" w:pos="963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марта 2021 года</w:t>
      </w:r>
    </w:p>
    <w:p w:rsidR="001B707E" w:rsidRDefault="001B707E" w:rsidP="001B707E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B707E" w:rsidRDefault="001B707E" w:rsidP="001B707E">
      <w:pPr>
        <w:tabs>
          <w:tab w:val="left" w:pos="3855"/>
        </w:tabs>
        <w:spacing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обнародования заключения по результатам публичных слушаний по проекту Приказа департамента архитектуры и градостроительства Воронежской области «Об утверждении правил землепо</w:t>
      </w:r>
      <w:r w:rsidR="000D6383">
        <w:rPr>
          <w:rFonts w:ascii="Times New Roman" w:hAnsi="Times New Roman" w:cs="Times New Roman"/>
          <w:b/>
          <w:sz w:val="28"/>
          <w:szCs w:val="28"/>
        </w:rPr>
        <w:t>льзования и застройки Новогольелан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Грибановского муниципального района Воронежской области»</w:t>
      </w:r>
    </w:p>
    <w:p w:rsidR="001B707E" w:rsidRDefault="001B707E" w:rsidP="001B707E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7E" w:rsidRPr="002F7904" w:rsidRDefault="001B707E" w:rsidP="001B707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23.03.2021 г.                                                                                             </w:t>
      </w:r>
      <w:r w:rsidR="000D6383">
        <w:rPr>
          <w:rFonts w:ascii="Times New Roman" w:hAnsi="Times New Roman" w:cs="Times New Roman"/>
          <w:sz w:val="24"/>
          <w:szCs w:val="24"/>
        </w:rPr>
        <w:t xml:space="preserve">                 с. Новогольелань</w:t>
      </w:r>
    </w:p>
    <w:p w:rsidR="001B707E" w:rsidRPr="00E14358" w:rsidRDefault="001B707E" w:rsidP="000D638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E14358">
        <w:rPr>
          <w:rFonts w:ascii="Times New Roman" w:hAnsi="Times New Roman" w:cs="Times New Roman"/>
          <w:sz w:val="28"/>
          <w:szCs w:val="28"/>
        </w:rPr>
        <w:t>Комиссия в  составе:</w:t>
      </w:r>
      <w:r>
        <w:rPr>
          <w:rFonts w:ascii="Times New Roman" w:hAnsi="Times New Roman" w:cs="Times New Roman"/>
        </w:rPr>
        <w:t xml:space="preserve">  </w:t>
      </w:r>
      <w:r w:rsidR="000D6383">
        <w:rPr>
          <w:rFonts w:ascii="Times New Roman" w:hAnsi="Times New Roman" w:cs="Times New Roman"/>
          <w:sz w:val="28"/>
          <w:szCs w:val="28"/>
        </w:rPr>
        <w:t>Шитов Вячеслав</w:t>
      </w:r>
      <w:r w:rsidRPr="00E14358">
        <w:rPr>
          <w:rFonts w:ascii="Times New Roman" w:hAnsi="Times New Roman" w:cs="Times New Roman"/>
          <w:sz w:val="28"/>
          <w:szCs w:val="28"/>
        </w:rPr>
        <w:t xml:space="preserve"> Анатольевич - глава сельского посел</w:t>
      </w:r>
      <w:r w:rsidR="000D6383">
        <w:rPr>
          <w:rFonts w:ascii="Times New Roman" w:hAnsi="Times New Roman" w:cs="Times New Roman"/>
          <w:sz w:val="28"/>
          <w:szCs w:val="28"/>
        </w:rPr>
        <w:t xml:space="preserve">ения, </w:t>
      </w:r>
      <w:proofErr w:type="spellStart"/>
      <w:r w:rsidR="000D6383">
        <w:rPr>
          <w:rFonts w:ascii="Times New Roman" w:hAnsi="Times New Roman" w:cs="Times New Roman"/>
          <w:sz w:val="28"/>
          <w:szCs w:val="28"/>
        </w:rPr>
        <w:t>Тенячкина</w:t>
      </w:r>
      <w:proofErr w:type="spellEnd"/>
      <w:r w:rsidR="000D6383">
        <w:rPr>
          <w:rFonts w:ascii="Times New Roman" w:hAnsi="Times New Roman" w:cs="Times New Roman"/>
          <w:sz w:val="28"/>
          <w:szCs w:val="28"/>
        </w:rPr>
        <w:t xml:space="preserve"> Татьяна  Михайловна</w:t>
      </w:r>
      <w:r w:rsidRPr="00E14358">
        <w:rPr>
          <w:rFonts w:ascii="Times New Roman" w:hAnsi="Times New Roman" w:cs="Times New Roman"/>
          <w:sz w:val="28"/>
          <w:szCs w:val="28"/>
        </w:rPr>
        <w:t xml:space="preserve">   -  инспектор по бух</w:t>
      </w:r>
      <w:r w:rsidR="000D6383">
        <w:rPr>
          <w:rFonts w:ascii="Times New Roman" w:hAnsi="Times New Roman" w:cs="Times New Roman"/>
          <w:sz w:val="28"/>
          <w:szCs w:val="28"/>
        </w:rPr>
        <w:t>галтерскому учёту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83">
        <w:rPr>
          <w:rFonts w:ascii="Times New Roman" w:hAnsi="Times New Roman" w:cs="Times New Roman"/>
          <w:sz w:val="28"/>
          <w:szCs w:val="28"/>
        </w:rPr>
        <w:t>Фонова Надежда Викторовна</w:t>
      </w:r>
      <w:r w:rsidRP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0D6383">
        <w:rPr>
          <w:rFonts w:ascii="Times New Roman" w:hAnsi="Times New Roman" w:cs="Times New Roman"/>
          <w:sz w:val="28"/>
          <w:szCs w:val="28"/>
        </w:rPr>
        <w:t>–</w:t>
      </w:r>
      <w:r w:rsidRPr="00E14358">
        <w:rPr>
          <w:rFonts w:ascii="Times New Roman" w:hAnsi="Times New Roman" w:cs="Times New Roman"/>
          <w:sz w:val="28"/>
          <w:szCs w:val="28"/>
        </w:rPr>
        <w:t xml:space="preserve"> д</w:t>
      </w:r>
      <w:r w:rsidR="000D6383">
        <w:rPr>
          <w:rFonts w:ascii="Times New Roman" w:hAnsi="Times New Roman" w:cs="Times New Roman"/>
          <w:sz w:val="28"/>
          <w:szCs w:val="28"/>
        </w:rPr>
        <w:t>иректор МКУК  Новогольелан</w:t>
      </w:r>
      <w:r w:rsidRPr="00E1435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D6383">
        <w:rPr>
          <w:rFonts w:ascii="Times New Roman" w:hAnsi="Times New Roman" w:cs="Times New Roman"/>
          <w:sz w:val="28"/>
          <w:szCs w:val="28"/>
        </w:rPr>
        <w:t xml:space="preserve"> «ЦДИ»</w:t>
      </w:r>
      <w:proofErr w:type="gramStart"/>
      <w:r w:rsidR="000D638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D6383">
        <w:rPr>
          <w:rFonts w:ascii="Times New Roman" w:hAnsi="Times New Roman" w:cs="Times New Roman"/>
          <w:sz w:val="28"/>
          <w:szCs w:val="28"/>
        </w:rPr>
        <w:t>нохина Елена Викторовна</w:t>
      </w:r>
      <w:r w:rsidRPr="00E14358">
        <w:rPr>
          <w:rFonts w:ascii="Times New Roman" w:hAnsi="Times New Roman" w:cs="Times New Roman"/>
          <w:sz w:val="28"/>
          <w:szCs w:val="28"/>
        </w:rPr>
        <w:t xml:space="preserve">  – депутат Совета</w:t>
      </w:r>
      <w:r w:rsidR="000D6383">
        <w:rPr>
          <w:rFonts w:ascii="Times New Roman" w:hAnsi="Times New Roman" w:cs="Times New Roman"/>
          <w:sz w:val="28"/>
          <w:szCs w:val="28"/>
        </w:rPr>
        <w:t xml:space="preserve"> народных депутатов  Новогольеланского сельского поселения</w:t>
      </w:r>
    </w:p>
    <w:p w:rsidR="001B707E" w:rsidRPr="00E14358" w:rsidRDefault="001B707E" w:rsidP="001B707E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составили настоящий акт в том, что заключение по результатам публичных слушаний от  23 марта 2021 г. по рассмотрению проекта Приказа департамента архитектуры и градостроительства Воронежской области «Об утверждении правил землепол</w:t>
      </w:r>
      <w:r w:rsidR="000D6383">
        <w:rPr>
          <w:rFonts w:ascii="Times New Roman" w:hAnsi="Times New Roman" w:cs="Times New Roman"/>
          <w:sz w:val="28"/>
          <w:szCs w:val="28"/>
        </w:rPr>
        <w:t>ьзования и застройки Новогольелан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Грибановского муниципального района Воронежской области»   было вывешено на доске информации в </w:t>
      </w:r>
      <w:r w:rsidR="000D6383">
        <w:rPr>
          <w:rFonts w:ascii="Times New Roman" w:hAnsi="Times New Roman" w:cs="Times New Roman"/>
          <w:sz w:val="28"/>
          <w:szCs w:val="28"/>
        </w:rPr>
        <w:t>здании администрации Новогольелан</w:t>
      </w:r>
      <w:r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0D6383">
        <w:rPr>
          <w:rFonts w:ascii="Times New Roman" w:hAnsi="Times New Roman" w:cs="Times New Roman"/>
          <w:sz w:val="28"/>
          <w:szCs w:val="28"/>
        </w:rPr>
        <w:t>сельского поселения по ул. Октябрьская, д. 63</w:t>
      </w:r>
      <w:r>
        <w:rPr>
          <w:rFonts w:ascii="Times New Roman" w:hAnsi="Times New Roman" w:cs="Times New Roman"/>
          <w:sz w:val="28"/>
          <w:szCs w:val="28"/>
        </w:rPr>
        <w:t xml:space="preserve"> и  других людных 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 опубликовано на официальном сайте  </w:t>
      </w:r>
      <w:proofErr w:type="spellStart"/>
      <w:r w:rsidR="000D6383">
        <w:rPr>
          <w:rFonts w:ascii="Times New Roman" w:hAnsi="Times New Roman" w:cs="Times New Roman"/>
          <w:sz w:val="28"/>
          <w:szCs w:val="28"/>
          <w:lang w:val="en-US"/>
        </w:rPr>
        <w:t>newgolen</w:t>
      </w:r>
      <w:proofErr w:type="spellEnd"/>
      <w:r w:rsidRPr="00E143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16.02.2021г. </w:t>
      </w:r>
    </w:p>
    <w:p w:rsidR="001B707E" w:rsidRDefault="001B707E" w:rsidP="001B707E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707E" w:rsidRPr="00E14358" w:rsidRDefault="000D6383" w:rsidP="001B707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</w:t>
      </w:r>
      <w:r w:rsidR="001B707E" w:rsidRPr="00E14358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07E">
        <w:rPr>
          <w:rFonts w:ascii="Times New Roman" w:hAnsi="Times New Roman" w:cs="Times New Roman"/>
          <w:sz w:val="28"/>
          <w:szCs w:val="28"/>
        </w:rPr>
        <w:t>.А.___________________</w:t>
      </w:r>
    </w:p>
    <w:p w:rsidR="001B707E" w:rsidRPr="00E14358" w:rsidRDefault="000D6383" w:rsidP="001B707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1B707E">
        <w:rPr>
          <w:rFonts w:ascii="Times New Roman" w:hAnsi="Times New Roman" w:cs="Times New Roman"/>
          <w:sz w:val="28"/>
          <w:szCs w:val="28"/>
        </w:rPr>
        <w:t>__________________</w:t>
      </w:r>
    </w:p>
    <w:p w:rsidR="001B707E" w:rsidRPr="00E14358" w:rsidRDefault="000D6383" w:rsidP="001B707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Фонова Н.В</w:t>
      </w:r>
      <w:r w:rsidR="001B707E">
        <w:rPr>
          <w:rFonts w:ascii="Times New Roman" w:hAnsi="Times New Roman" w:cs="Times New Roman"/>
          <w:sz w:val="28"/>
          <w:szCs w:val="28"/>
        </w:rPr>
        <w:t>.______________</w:t>
      </w:r>
    </w:p>
    <w:p w:rsidR="001B707E" w:rsidRPr="00E14358" w:rsidRDefault="000D6383" w:rsidP="001B707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Е.В</w:t>
      </w:r>
      <w:r w:rsidR="001B707E">
        <w:rPr>
          <w:rFonts w:ascii="Times New Roman" w:hAnsi="Times New Roman" w:cs="Times New Roman"/>
          <w:sz w:val="28"/>
          <w:szCs w:val="28"/>
        </w:rPr>
        <w:t>.__________________</w:t>
      </w:r>
    </w:p>
    <w:p w:rsidR="001B707E" w:rsidRPr="000D6383" w:rsidRDefault="000D6383" w:rsidP="001B707E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707E" w:rsidRPr="000D6383" w:rsidRDefault="000D6383" w:rsidP="001B707E">
      <w:pPr>
        <w:pStyle w:val="a3"/>
        <w:ind w:left="-426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707E" w:rsidRPr="002F7904" w:rsidRDefault="001B707E" w:rsidP="001B707E">
      <w:pPr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7B6" w:rsidRDefault="00B777B6"/>
    <w:sectPr w:rsidR="00B777B6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7E"/>
    <w:rsid w:val="000472DF"/>
    <w:rsid w:val="000D6383"/>
    <w:rsid w:val="000E5431"/>
    <w:rsid w:val="001B707E"/>
    <w:rsid w:val="001E123C"/>
    <w:rsid w:val="002376FE"/>
    <w:rsid w:val="002F1142"/>
    <w:rsid w:val="002F7927"/>
    <w:rsid w:val="003750DA"/>
    <w:rsid w:val="00377BA3"/>
    <w:rsid w:val="003A6C07"/>
    <w:rsid w:val="004119F6"/>
    <w:rsid w:val="00416CF8"/>
    <w:rsid w:val="0056583F"/>
    <w:rsid w:val="006777F5"/>
    <w:rsid w:val="006F5A4E"/>
    <w:rsid w:val="007F0E5C"/>
    <w:rsid w:val="00822043"/>
    <w:rsid w:val="008C0746"/>
    <w:rsid w:val="008D56DE"/>
    <w:rsid w:val="0096038F"/>
    <w:rsid w:val="00971BFA"/>
    <w:rsid w:val="00981F5E"/>
    <w:rsid w:val="009969E3"/>
    <w:rsid w:val="009F04F7"/>
    <w:rsid w:val="009F0775"/>
    <w:rsid w:val="00A21C3E"/>
    <w:rsid w:val="00A57124"/>
    <w:rsid w:val="00A5790C"/>
    <w:rsid w:val="00A711E2"/>
    <w:rsid w:val="00AD74D7"/>
    <w:rsid w:val="00B15A23"/>
    <w:rsid w:val="00B777B6"/>
    <w:rsid w:val="00B83CAD"/>
    <w:rsid w:val="00BD23FD"/>
    <w:rsid w:val="00C009BA"/>
    <w:rsid w:val="00C51FDA"/>
    <w:rsid w:val="00C60494"/>
    <w:rsid w:val="00C76B9B"/>
    <w:rsid w:val="00D85F22"/>
    <w:rsid w:val="00DD1B28"/>
    <w:rsid w:val="00DF1950"/>
    <w:rsid w:val="00E06636"/>
    <w:rsid w:val="00E47C95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5</cp:revision>
  <dcterms:created xsi:type="dcterms:W3CDTF">2021-03-31T13:07:00Z</dcterms:created>
  <dcterms:modified xsi:type="dcterms:W3CDTF">2021-03-31T13:56:00Z</dcterms:modified>
</cp:coreProperties>
</file>